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05ECA" w14:textId="77777777" w:rsidR="00BA67D4" w:rsidRDefault="00E65766" w:rsidP="00BF0686">
      <w:pPr>
        <w:pStyle w:val="KeinLeerraum"/>
      </w:pPr>
      <w:r w:rsidRPr="00627146">
        <w:t>К</w:t>
      </w:r>
      <w:r>
        <w:t>ут Хуми</w:t>
      </w:r>
    </w:p>
    <w:p w14:paraId="0EA16AB0" w14:textId="77777777" w:rsidR="00BA67D4" w:rsidRPr="007F01CE" w:rsidRDefault="00604291" w:rsidP="00BF0686">
      <w:pPr>
        <w:pStyle w:val="KeinLeerraum"/>
      </w:pPr>
      <w:r w:rsidRPr="00110D90">
        <w:t>Алина</w:t>
      </w:r>
      <w:r w:rsidR="0002306F" w:rsidRPr="00110D90">
        <w:t xml:space="preserve"> Кокина </w:t>
      </w:r>
    </w:p>
    <w:p w14:paraId="6186ACB7" w14:textId="77777777" w:rsidR="00BA67D4" w:rsidRDefault="00E65766" w:rsidP="00BE1C33">
      <w:pPr>
        <w:pStyle w:val="Standard1"/>
      </w:pPr>
      <w:r>
        <w:rPr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695B01" wp14:editId="2DD52156">
                <wp:simplePos x="0" y="0"/>
                <wp:positionH relativeFrom="column">
                  <wp:posOffset>-56875</wp:posOffset>
                </wp:positionH>
                <wp:positionV relativeFrom="paragraph">
                  <wp:posOffset>116997</wp:posOffset>
                </wp:positionV>
                <wp:extent cx="6819265" cy="0"/>
                <wp:effectExtent l="0" t="19050" r="635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265" cy="0"/>
                        </a:xfrm>
                        <a:prstGeom prst="straightConnector1">
                          <a:avLst/>
                        </a:prstGeom>
                        <a:noFill/>
                        <a:ln w="38157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A762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.5pt;margin-top:9.2pt;width:536.95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" strokecolor="#c00000" strokeweight="1.0599mm">
                <v:stroke joinstyle="miter"/>
              </v:shape>
            </w:pict>
          </mc:Fallback>
        </mc:AlternateContent>
      </w:r>
    </w:p>
    <w:p w14:paraId="069CCCF7" w14:textId="77777777" w:rsidR="00BA67D4" w:rsidRDefault="00BA67D4" w:rsidP="00BE1C33">
      <w:pPr>
        <w:pStyle w:val="Standard1"/>
      </w:pPr>
    </w:p>
    <w:p w14:paraId="486FC319" w14:textId="77777777" w:rsidR="00BA67D4" w:rsidRDefault="00BA67D4" w:rsidP="00BE1C33">
      <w:pPr>
        <w:pStyle w:val="Standard1"/>
      </w:pPr>
    </w:p>
    <w:p w14:paraId="029C65BC" w14:textId="77777777" w:rsidR="00BA67D4" w:rsidRDefault="00BA67D4" w:rsidP="00BE1C33">
      <w:pPr>
        <w:pStyle w:val="Standard1"/>
      </w:pPr>
    </w:p>
    <w:p w14:paraId="44F793FF" w14:textId="77777777" w:rsidR="00BA67D4" w:rsidRDefault="00BA67D4" w:rsidP="00BE1C33">
      <w:pPr>
        <w:pStyle w:val="Standard1"/>
      </w:pPr>
    </w:p>
    <w:p w14:paraId="68F5680A" w14:textId="77777777" w:rsidR="00BA67D4" w:rsidRDefault="00BA67D4" w:rsidP="00BE1C33">
      <w:pPr>
        <w:pStyle w:val="Standard1"/>
      </w:pPr>
    </w:p>
    <w:p w14:paraId="29A546A3" w14:textId="77777777" w:rsidR="00BA67D4" w:rsidRDefault="00BA67D4" w:rsidP="00BE1C33">
      <w:pPr>
        <w:pStyle w:val="Standard1"/>
      </w:pPr>
    </w:p>
    <w:p w14:paraId="4493B07C" w14:textId="77777777" w:rsidR="00BA67D4" w:rsidRDefault="00BA67D4" w:rsidP="00BE1C33">
      <w:pPr>
        <w:pStyle w:val="Standard1"/>
      </w:pPr>
    </w:p>
    <w:p w14:paraId="70E653A5" w14:textId="77777777" w:rsidR="00BA67D4" w:rsidRDefault="00BA67D4" w:rsidP="00BE1C33">
      <w:pPr>
        <w:pStyle w:val="Standard1"/>
      </w:pPr>
    </w:p>
    <w:p w14:paraId="4F23CF89" w14:textId="77777777" w:rsidR="00BA67D4" w:rsidRDefault="00BA67D4" w:rsidP="00BE1C33">
      <w:pPr>
        <w:pStyle w:val="Standard1"/>
      </w:pPr>
    </w:p>
    <w:p w14:paraId="2BDD9882" w14:textId="77777777" w:rsidR="00BA67D4" w:rsidRDefault="00BA67D4" w:rsidP="00BE1C33">
      <w:pPr>
        <w:pStyle w:val="Standard1"/>
      </w:pPr>
    </w:p>
    <w:p w14:paraId="3036E9AD" w14:textId="77777777" w:rsidR="00BA67D4" w:rsidRDefault="00BA67D4" w:rsidP="00BE1C33">
      <w:pPr>
        <w:pStyle w:val="Standard1"/>
      </w:pPr>
    </w:p>
    <w:p w14:paraId="45AF4D44" w14:textId="77777777" w:rsidR="00BA67D4" w:rsidRDefault="00BA67D4" w:rsidP="00BE1C33">
      <w:pPr>
        <w:pStyle w:val="Standard1"/>
      </w:pPr>
    </w:p>
    <w:p w14:paraId="7134051D" w14:textId="77777777" w:rsidR="00BA67D4" w:rsidRDefault="00BA67D4" w:rsidP="00BE1C33">
      <w:pPr>
        <w:pStyle w:val="Standard1"/>
      </w:pPr>
    </w:p>
    <w:p w14:paraId="556056B9" w14:textId="3E0E59C7" w:rsidR="0077207B" w:rsidRPr="0077207B" w:rsidRDefault="0077207B" w:rsidP="0077207B">
      <w:pPr>
        <w:tabs>
          <w:tab w:val="right" w:pos="10915"/>
        </w:tabs>
        <w:jc w:val="center"/>
        <w:rPr>
          <w:sz w:val="36"/>
          <w:szCs w:val="36"/>
        </w:rPr>
      </w:pPr>
      <w:r w:rsidRPr="0077207B">
        <w:rPr>
          <w:sz w:val="36"/>
          <w:szCs w:val="36"/>
        </w:rPr>
        <w:t>Изначально Вышестоящий Синтез</w:t>
      </w:r>
    </w:p>
    <w:p w14:paraId="54E43B4F" w14:textId="4796EE1A" w:rsidR="0077207B" w:rsidRPr="0077207B" w:rsidRDefault="0077207B" w:rsidP="0077207B">
      <w:pPr>
        <w:tabs>
          <w:tab w:val="right" w:pos="10915"/>
        </w:tabs>
        <w:jc w:val="center"/>
        <w:rPr>
          <w:sz w:val="36"/>
          <w:szCs w:val="36"/>
        </w:rPr>
      </w:pPr>
      <w:r w:rsidRPr="0077207B">
        <w:rPr>
          <w:sz w:val="36"/>
          <w:szCs w:val="36"/>
        </w:rPr>
        <w:t>Совершенной Омеги Изначально Вышестоящего Человека Знание</w:t>
      </w:r>
    </w:p>
    <w:p w14:paraId="7063322E" w14:textId="043927E0" w:rsidR="0077207B" w:rsidRPr="0077207B" w:rsidRDefault="0077207B" w:rsidP="0077207B">
      <w:pPr>
        <w:tabs>
          <w:tab w:val="right" w:pos="10915"/>
        </w:tabs>
        <w:jc w:val="center"/>
        <w:rPr>
          <w:sz w:val="36"/>
          <w:szCs w:val="36"/>
        </w:rPr>
      </w:pPr>
      <w:r w:rsidRPr="0077207B">
        <w:rPr>
          <w:sz w:val="36"/>
          <w:szCs w:val="36"/>
        </w:rPr>
        <w:t>Изначально Вышестоящего Отца.</w:t>
      </w:r>
    </w:p>
    <w:p w14:paraId="73B51A73" w14:textId="4425921D" w:rsidR="00BA67D4" w:rsidRPr="00E0153B" w:rsidRDefault="00E0153B" w:rsidP="00BF0686">
      <w:pPr>
        <w:pStyle w:val="KeinLeerraum"/>
        <w:rPr>
          <w:i/>
          <w:sz w:val="40"/>
          <w:szCs w:val="40"/>
        </w:rPr>
      </w:pPr>
      <w:r w:rsidRPr="00E0153B">
        <w:br/>
      </w:r>
      <w:r>
        <w:rPr>
          <w:i/>
          <w:sz w:val="40"/>
          <w:szCs w:val="40"/>
        </w:rPr>
        <w:t>Краткое содержание</w:t>
      </w:r>
    </w:p>
    <w:p w14:paraId="05C4A3CB" w14:textId="77777777" w:rsidR="00A8305E" w:rsidRPr="00E0153B" w:rsidRDefault="00215AD0" w:rsidP="00BF0686">
      <w:pPr>
        <w:pStyle w:val="KeinLeerraum"/>
      </w:pPr>
      <w:r w:rsidRPr="00215AD0">
        <w:t xml:space="preserve">Второй курс </w:t>
      </w:r>
      <w:r w:rsidR="00DA34AB">
        <w:t xml:space="preserve">Метагалактических </w:t>
      </w:r>
      <w:r w:rsidR="00E65766">
        <w:t>Философских Чтений Синтеза</w:t>
      </w:r>
    </w:p>
    <w:p w14:paraId="62CC2EF9" w14:textId="77777777" w:rsidR="002241E6" w:rsidRDefault="00C527EE" w:rsidP="00BF0686">
      <w:pPr>
        <w:pStyle w:val="KeinLeerraum"/>
      </w:pPr>
      <w:r w:rsidRPr="00C527EE">
        <w:t xml:space="preserve">Начал Творения Статусов Служащего Изначально Вышестоящего Отца </w:t>
      </w:r>
    </w:p>
    <w:p w14:paraId="63CC5984" w14:textId="637CE709" w:rsidR="00BA67D4" w:rsidRPr="00E0153B" w:rsidRDefault="00110D90" w:rsidP="00BF0686">
      <w:pPr>
        <w:pStyle w:val="KeinLeerraum"/>
      </w:pPr>
      <w:r w:rsidRPr="00110D90">
        <w:t>2</w:t>
      </w:r>
      <w:r w:rsidR="0083773C">
        <w:t>6</w:t>
      </w:r>
      <w:r w:rsidR="00D64E50">
        <w:t xml:space="preserve"> </w:t>
      </w:r>
      <w:r w:rsidR="00E0153B">
        <w:t>Синтез</w:t>
      </w:r>
    </w:p>
    <w:p w14:paraId="728D87D0" w14:textId="77777777" w:rsidR="00BA67D4" w:rsidRDefault="00BA67D4" w:rsidP="00BE1C33">
      <w:pPr>
        <w:pStyle w:val="Standard1"/>
      </w:pPr>
    </w:p>
    <w:p w14:paraId="3AA03BA3" w14:textId="77777777" w:rsidR="00BA67D4" w:rsidRDefault="00BA67D4" w:rsidP="00BE1C33">
      <w:pPr>
        <w:pStyle w:val="Standard1"/>
        <w:rPr>
          <w:rFonts w:cs="Times New Roman"/>
        </w:rPr>
      </w:pPr>
    </w:p>
    <w:p w14:paraId="301CA678" w14:textId="77777777" w:rsidR="00BA67D4" w:rsidRDefault="00BA67D4" w:rsidP="00BE1C33">
      <w:pPr>
        <w:pStyle w:val="Standard1"/>
        <w:rPr>
          <w:rFonts w:cs="Times New Roman"/>
        </w:rPr>
      </w:pPr>
    </w:p>
    <w:p w14:paraId="562B23A8" w14:textId="77777777" w:rsidR="00BA67D4" w:rsidRDefault="00BA67D4" w:rsidP="00BE1C33">
      <w:pPr>
        <w:pStyle w:val="Standard1"/>
        <w:rPr>
          <w:rFonts w:cs="Times New Roman"/>
        </w:rPr>
      </w:pPr>
    </w:p>
    <w:p w14:paraId="5003CA9C" w14:textId="77777777" w:rsidR="00BA67D4" w:rsidRDefault="00BA67D4" w:rsidP="00BE1C33">
      <w:pPr>
        <w:pStyle w:val="Standard1"/>
        <w:rPr>
          <w:rFonts w:cs="Times New Roman"/>
        </w:rPr>
      </w:pPr>
    </w:p>
    <w:p w14:paraId="3C808FB3" w14:textId="77777777" w:rsidR="00BA67D4" w:rsidRDefault="00BA67D4" w:rsidP="00BE1C33">
      <w:pPr>
        <w:pStyle w:val="Standard1"/>
        <w:rPr>
          <w:rFonts w:cs="Times New Roman"/>
        </w:rPr>
      </w:pPr>
    </w:p>
    <w:p w14:paraId="2B159561" w14:textId="77777777" w:rsidR="00BA67D4" w:rsidRDefault="00BA67D4" w:rsidP="00BE1C33">
      <w:pPr>
        <w:pStyle w:val="Standard1"/>
        <w:rPr>
          <w:rFonts w:cs="Times New Roman"/>
        </w:rPr>
      </w:pPr>
    </w:p>
    <w:p w14:paraId="76106B6C" w14:textId="77777777" w:rsidR="00BA67D4" w:rsidRDefault="00BA67D4" w:rsidP="00BE1C33">
      <w:pPr>
        <w:pStyle w:val="Standard1"/>
        <w:rPr>
          <w:rFonts w:cs="Times New Roman"/>
        </w:rPr>
      </w:pPr>
    </w:p>
    <w:p w14:paraId="6EF60F7C" w14:textId="77777777" w:rsidR="00BA67D4" w:rsidRDefault="00BA67D4" w:rsidP="00BE1C33">
      <w:pPr>
        <w:pStyle w:val="Standard1"/>
        <w:rPr>
          <w:rFonts w:cs="Times New Roman"/>
        </w:rPr>
      </w:pPr>
    </w:p>
    <w:p w14:paraId="70BCEE9F" w14:textId="77777777" w:rsidR="00BA67D4" w:rsidRDefault="00BA67D4" w:rsidP="00BE1C33">
      <w:pPr>
        <w:pStyle w:val="Standard1"/>
        <w:rPr>
          <w:rFonts w:cs="Times New Roman"/>
        </w:rPr>
      </w:pPr>
    </w:p>
    <w:p w14:paraId="1B1B3D3B" w14:textId="77777777" w:rsidR="00BA67D4" w:rsidRDefault="00BA67D4" w:rsidP="00BE1C33">
      <w:pPr>
        <w:pStyle w:val="Standard1"/>
        <w:rPr>
          <w:rFonts w:cs="Times New Roman"/>
        </w:rPr>
      </w:pPr>
    </w:p>
    <w:p w14:paraId="7F08B076" w14:textId="77777777" w:rsidR="00BA67D4" w:rsidRDefault="00BA67D4" w:rsidP="00BE1C33">
      <w:pPr>
        <w:pStyle w:val="Standard1"/>
        <w:rPr>
          <w:rFonts w:cs="Times New Roman"/>
        </w:rPr>
      </w:pPr>
    </w:p>
    <w:p w14:paraId="0B668945" w14:textId="77777777" w:rsidR="00BA67D4" w:rsidRDefault="00BA67D4" w:rsidP="00BE1C33">
      <w:pPr>
        <w:pStyle w:val="Standard1"/>
        <w:rPr>
          <w:rFonts w:cs="Times New Roman"/>
        </w:rPr>
      </w:pPr>
    </w:p>
    <w:p w14:paraId="77ACCCD7" w14:textId="77777777" w:rsidR="00BA67D4" w:rsidRDefault="00BA67D4" w:rsidP="00BE1C33">
      <w:pPr>
        <w:pStyle w:val="Standard1"/>
        <w:rPr>
          <w:rFonts w:cs="Times New Roman"/>
        </w:rPr>
      </w:pPr>
    </w:p>
    <w:p w14:paraId="3B3B5DD3" w14:textId="77777777" w:rsidR="00BA67D4" w:rsidRDefault="00BA67D4" w:rsidP="00BE1C33">
      <w:pPr>
        <w:pStyle w:val="Standard1"/>
        <w:rPr>
          <w:rFonts w:cs="Times New Roman"/>
        </w:rPr>
      </w:pPr>
    </w:p>
    <w:p w14:paraId="6F8B3C18" w14:textId="77777777" w:rsidR="00BA67D4" w:rsidRDefault="00BA67D4" w:rsidP="00BE1C33">
      <w:pPr>
        <w:pStyle w:val="Standard1"/>
        <w:rPr>
          <w:rFonts w:cs="Times New Roman"/>
        </w:rPr>
      </w:pPr>
    </w:p>
    <w:p w14:paraId="4B8D59C2" w14:textId="77777777" w:rsidR="00BA67D4" w:rsidRDefault="00BA67D4" w:rsidP="00BE1C33">
      <w:pPr>
        <w:pStyle w:val="Standard1"/>
        <w:rPr>
          <w:rFonts w:cs="Times New Roman"/>
        </w:rPr>
      </w:pPr>
    </w:p>
    <w:p w14:paraId="08B936D4" w14:textId="77777777" w:rsidR="00BA67D4" w:rsidRDefault="00BA67D4" w:rsidP="00BE1C33">
      <w:pPr>
        <w:pStyle w:val="Standard1"/>
        <w:rPr>
          <w:rFonts w:cs="Times New Roman"/>
        </w:rPr>
      </w:pPr>
    </w:p>
    <w:p w14:paraId="44792434" w14:textId="77777777" w:rsidR="00BA67D4" w:rsidRDefault="00BA67D4" w:rsidP="00BE1C33">
      <w:pPr>
        <w:pStyle w:val="Standard1"/>
        <w:rPr>
          <w:rFonts w:cs="Times New Roman"/>
        </w:rPr>
      </w:pPr>
    </w:p>
    <w:p w14:paraId="6D95786D" w14:textId="77777777" w:rsidR="00377271" w:rsidRDefault="00377271" w:rsidP="00BE1C33">
      <w:pPr>
        <w:pStyle w:val="Standard1"/>
        <w:rPr>
          <w:rFonts w:cs="Times New Roman"/>
        </w:rPr>
      </w:pPr>
    </w:p>
    <w:p w14:paraId="1A39E70F" w14:textId="77777777" w:rsidR="00377271" w:rsidRDefault="00377271" w:rsidP="00BE1C33">
      <w:pPr>
        <w:pStyle w:val="Standard1"/>
        <w:rPr>
          <w:rFonts w:cs="Times New Roman"/>
        </w:rPr>
      </w:pPr>
    </w:p>
    <w:p w14:paraId="3A61EEDC" w14:textId="77777777" w:rsidR="00377271" w:rsidRDefault="00377271" w:rsidP="00BE1C33">
      <w:pPr>
        <w:pStyle w:val="Standard1"/>
        <w:rPr>
          <w:rFonts w:cs="Times New Roman"/>
        </w:rPr>
      </w:pPr>
    </w:p>
    <w:p w14:paraId="5A15418A" w14:textId="77777777" w:rsidR="00377271" w:rsidRDefault="00377271" w:rsidP="00BE1C33">
      <w:pPr>
        <w:pStyle w:val="Standard1"/>
        <w:rPr>
          <w:rFonts w:cs="Times New Roman"/>
        </w:rPr>
      </w:pPr>
    </w:p>
    <w:p w14:paraId="7C80403E" w14:textId="77777777" w:rsidR="00377271" w:rsidRDefault="00377271" w:rsidP="00BE1C33">
      <w:pPr>
        <w:pStyle w:val="Standard1"/>
        <w:rPr>
          <w:rFonts w:cs="Times New Roman"/>
        </w:rPr>
      </w:pPr>
    </w:p>
    <w:p w14:paraId="5F2D870D" w14:textId="77777777" w:rsidR="00377271" w:rsidRDefault="00377271" w:rsidP="00BE1C33">
      <w:pPr>
        <w:pStyle w:val="Standard1"/>
        <w:rPr>
          <w:rFonts w:cs="Times New Roman"/>
        </w:rPr>
      </w:pPr>
    </w:p>
    <w:p w14:paraId="70A2F9BA" w14:textId="77777777" w:rsidR="00377271" w:rsidRDefault="00377271" w:rsidP="00BE1C33">
      <w:pPr>
        <w:pStyle w:val="Standard1"/>
        <w:rPr>
          <w:rFonts w:cs="Times New Roman"/>
        </w:rPr>
      </w:pPr>
    </w:p>
    <w:p w14:paraId="37534603" w14:textId="77777777" w:rsidR="00377271" w:rsidRDefault="00377271" w:rsidP="00BE1C33">
      <w:pPr>
        <w:pStyle w:val="Standard1"/>
        <w:rPr>
          <w:rFonts w:cs="Times New Roman"/>
        </w:rPr>
      </w:pPr>
    </w:p>
    <w:p w14:paraId="10B1BB3B" w14:textId="77777777" w:rsidR="00377271" w:rsidRDefault="00377271" w:rsidP="00BE1C33">
      <w:pPr>
        <w:pStyle w:val="Standard1"/>
        <w:rPr>
          <w:rFonts w:cs="Times New Roman"/>
        </w:rPr>
      </w:pPr>
    </w:p>
    <w:p w14:paraId="766EB9C7" w14:textId="2810E85F" w:rsidR="00BA67D4" w:rsidRDefault="00E65766" w:rsidP="00BF0686">
      <w:pPr>
        <w:pStyle w:val="KeinLeerraum"/>
      </w:pPr>
      <w:r>
        <w:t xml:space="preserve">Подразделение ИВДИВО </w:t>
      </w:r>
      <w:r w:rsidR="004F6A63" w:rsidRPr="004F6A63">
        <w:t>145 Высокой Цельности, Германия, Оснабрюк</w:t>
      </w:r>
      <w:r>
        <w:t xml:space="preserve">, </w:t>
      </w:r>
    </w:p>
    <w:p w14:paraId="43A93DDD" w14:textId="617C033F" w:rsidR="004F49F0" w:rsidRPr="00377271" w:rsidRDefault="0083773C" w:rsidP="00377271">
      <w:pPr>
        <w:pStyle w:val="KeinLeerraum"/>
      </w:pPr>
      <w:bookmarkStart w:id="0" w:name="_GoBack"/>
      <w:r>
        <w:t>08</w:t>
      </w:r>
      <w:r w:rsidR="00A83DFD" w:rsidRPr="00110D90">
        <w:t>-</w:t>
      </w:r>
      <w:r>
        <w:t>09.12</w:t>
      </w:r>
      <w:r w:rsidR="00367DCF">
        <w:t>.2018</w:t>
      </w:r>
      <w:r w:rsidR="003878DF">
        <w:t xml:space="preserve"> год</w:t>
      </w:r>
      <w:r w:rsidR="00142052">
        <w:t>а</w:t>
      </w:r>
      <w:bookmarkEnd w:id="0"/>
      <w:r w:rsidR="004F49F0">
        <w:rPr>
          <w:b/>
          <w:bCs w:val="0"/>
          <w:color w:val="C5000B"/>
        </w:rPr>
        <w:br w:type="page"/>
      </w:r>
    </w:p>
    <w:p w14:paraId="5AF65217" w14:textId="25DDA900" w:rsidR="00CD7E27" w:rsidRPr="00110D90" w:rsidRDefault="00CD7E27" w:rsidP="00757E11">
      <w:pPr>
        <w:tabs>
          <w:tab w:val="left" w:pos="3030"/>
          <w:tab w:val="right" w:pos="10318"/>
        </w:tabs>
        <w:spacing w:after="120" w:line="360" w:lineRule="auto"/>
        <w:textAlignment w:val="auto"/>
        <w:rPr>
          <w:rFonts w:cs="Times New Roman"/>
        </w:rPr>
      </w:pPr>
      <w:r w:rsidRPr="00441DFC">
        <w:rPr>
          <w:rFonts w:cs="Times New Roman"/>
          <w:b/>
          <w:bCs/>
          <w:color w:val="C5000B"/>
          <w:lang w:eastAsia="hi-IN"/>
        </w:rPr>
        <w:lastRenderedPageBreak/>
        <w:t xml:space="preserve">День </w:t>
      </w:r>
      <w:r w:rsidR="00441DFC" w:rsidRPr="00110D90">
        <w:rPr>
          <w:rFonts w:cs="Times New Roman"/>
          <w:b/>
          <w:bCs/>
          <w:color w:val="C5000B"/>
          <w:lang w:eastAsia="hi-IN"/>
        </w:rPr>
        <w:t>1</w:t>
      </w:r>
      <w:r w:rsidRPr="00441DFC">
        <w:rPr>
          <w:rFonts w:cs="Times New Roman"/>
          <w:b/>
          <w:bCs/>
          <w:color w:val="C5000B"/>
          <w:lang w:eastAsia="hi-IN"/>
        </w:rPr>
        <w:t xml:space="preserve"> Часть </w:t>
      </w:r>
    </w:p>
    <w:tbl>
      <w:tblPr>
        <w:tblStyle w:val="Tabellenraster"/>
        <w:tblpPr w:leftFromText="141" w:rightFromText="141" w:vertAnchor="text" w:tblpY="1"/>
        <w:tblOverlap w:val="never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6"/>
        <w:gridCol w:w="9127"/>
        <w:gridCol w:w="78"/>
      </w:tblGrid>
      <w:tr w:rsidR="00CA7B43" w:rsidRPr="0003433D" w14:paraId="5137F6D1" w14:textId="77777777" w:rsidTr="0083773C">
        <w:trPr>
          <w:gridAfter w:val="2"/>
          <w:wAfter w:w="9205" w:type="dxa"/>
        </w:trPr>
        <w:tc>
          <w:tcPr>
            <w:tcW w:w="1216" w:type="dxa"/>
          </w:tcPr>
          <w:p w14:paraId="36B82388" w14:textId="2078BC05" w:rsidR="00CA7B43" w:rsidRPr="00757E11" w:rsidRDefault="00757E11" w:rsidP="00627146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00</w:t>
            </w:r>
            <w:r w:rsidR="00CA7B43"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 w:rsidR="00927D46">
              <w:rPr>
                <w:rFonts w:cs="Times New Roman"/>
                <w:b/>
                <w:bCs/>
                <w:color w:val="C5000B"/>
                <w:lang w:val="de-DE" w:eastAsia="hi-IN"/>
              </w:rPr>
              <w:t>05</w:t>
            </w:r>
            <w:r w:rsidR="00CA7B43"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 w:rsidR="005942A2">
              <w:rPr>
                <w:rFonts w:cs="Times New Roman"/>
                <w:b/>
                <w:bCs/>
                <w:color w:val="C5000B"/>
                <w:lang w:val="de-DE" w:eastAsia="hi-IN"/>
              </w:rPr>
              <w:t>00</w:t>
            </w:r>
          </w:p>
        </w:tc>
      </w:tr>
      <w:tr w:rsidR="0003433D" w:rsidRPr="0003433D" w14:paraId="27627EAC" w14:textId="77777777" w:rsidTr="0083773C">
        <w:tc>
          <w:tcPr>
            <w:tcW w:w="10421" w:type="dxa"/>
            <w:gridSpan w:val="3"/>
          </w:tcPr>
          <w:p w14:paraId="040E193D" w14:textId="77777777" w:rsidR="004F49F0" w:rsidRPr="004F49F0" w:rsidRDefault="004F49F0" w:rsidP="004F49F0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4F49F0">
              <w:rPr>
                <w:rFonts w:cs="Times New Roman"/>
                <w:bCs/>
                <w:color w:val="000000" w:themeColor="text1"/>
                <w:lang w:eastAsia="hi-IN"/>
              </w:rPr>
              <w:t xml:space="preserve">10 Горизонт МГКонфидерация. Взаимосвязь Омеги и МГК. </w:t>
            </w:r>
          </w:p>
          <w:p w14:paraId="2BEAE60B" w14:textId="77777777" w:rsidR="004F49F0" w:rsidRPr="004F49F0" w:rsidRDefault="004F49F0" w:rsidP="004F49F0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4F49F0">
              <w:rPr>
                <w:rFonts w:cs="Times New Roman"/>
                <w:bCs/>
                <w:color w:val="000000" w:themeColor="text1"/>
                <w:lang w:eastAsia="hi-IN"/>
              </w:rPr>
              <w:t>Никакие тематики будут подниматься на Синтезе.</w:t>
            </w:r>
          </w:p>
          <w:p w14:paraId="18F949EA" w14:textId="77777777" w:rsidR="00927D46" w:rsidRDefault="004F49F0" w:rsidP="004F49F0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4F49F0">
              <w:rPr>
                <w:rFonts w:cs="Times New Roman"/>
                <w:bCs/>
                <w:color w:val="000000" w:themeColor="text1"/>
                <w:lang w:eastAsia="hi-IN"/>
              </w:rPr>
              <w:t>Омега - Монада.</w:t>
            </w:r>
          </w:p>
          <w:p w14:paraId="6B0484AB" w14:textId="6D880644" w:rsidR="004F49F0" w:rsidRPr="00FD21D4" w:rsidRDefault="004F49F0" w:rsidP="004F49F0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</w:p>
        </w:tc>
      </w:tr>
      <w:tr w:rsidR="009C11DC" w:rsidRPr="0003433D" w14:paraId="502A0CE0" w14:textId="77777777" w:rsidTr="0083773C">
        <w:trPr>
          <w:gridAfter w:val="1"/>
          <w:wAfter w:w="78" w:type="dxa"/>
        </w:trPr>
        <w:tc>
          <w:tcPr>
            <w:tcW w:w="10343" w:type="dxa"/>
            <w:gridSpan w:val="2"/>
          </w:tcPr>
          <w:p w14:paraId="48ADD751" w14:textId="7F705758" w:rsidR="00795276" w:rsidRPr="00340197" w:rsidRDefault="00340197" w:rsidP="00627146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  <w:r w:rsidR="009C11DC" w:rsidRPr="00795276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 w:rsidR="00927D46" w:rsidRPr="00795276">
              <w:rPr>
                <w:rFonts w:cs="Times New Roman"/>
                <w:b/>
                <w:bCs/>
                <w:color w:val="C5000B"/>
                <w:lang w:eastAsia="hi-IN"/>
              </w:rPr>
              <w:t>11</w:t>
            </w:r>
            <w:r w:rsidR="009C11DC" w:rsidRPr="00795276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</w:p>
        </w:tc>
      </w:tr>
      <w:tr w:rsidR="009C11DC" w:rsidRPr="0003433D" w14:paraId="4FB8EEE2" w14:textId="77777777" w:rsidTr="0083773C">
        <w:tc>
          <w:tcPr>
            <w:tcW w:w="10421" w:type="dxa"/>
            <w:gridSpan w:val="3"/>
          </w:tcPr>
          <w:p w14:paraId="40BDE1CA" w14:textId="77777777" w:rsidR="004F49F0" w:rsidRPr="004F49F0" w:rsidRDefault="004F49F0" w:rsidP="004F49F0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4F49F0">
              <w:rPr>
                <w:rFonts w:cs="Times New Roman"/>
                <w:bCs/>
                <w:color w:val="000000" w:themeColor="text1"/>
                <w:lang w:eastAsia="hi-IN"/>
              </w:rPr>
              <w:t>О наработка Статусов и Посвящений.</w:t>
            </w:r>
          </w:p>
          <w:p w14:paraId="41394326" w14:textId="77777777" w:rsidR="009C11DC" w:rsidRDefault="004F49F0" w:rsidP="004F49F0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4F49F0">
              <w:rPr>
                <w:rFonts w:cs="Times New Roman"/>
                <w:bCs/>
                <w:color w:val="000000" w:themeColor="text1"/>
                <w:lang w:eastAsia="hi-IN"/>
              </w:rPr>
              <w:t>Статусы даются за внешнюю деятельность. МГК внешняя деятельность.</w:t>
            </w:r>
          </w:p>
          <w:p w14:paraId="783CCE08" w14:textId="4F8BCCB6" w:rsidR="004F49F0" w:rsidRPr="00795276" w:rsidRDefault="004F49F0" w:rsidP="004F49F0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</w:p>
        </w:tc>
      </w:tr>
      <w:tr w:rsidR="009C11DC" w:rsidRPr="0003433D" w14:paraId="1D787A00" w14:textId="77777777" w:rsidTr="0083773C">
        <w:trPr>
          <w:gridAfter w:val="1"/>
          <w:wAfter w:w="78" w:type="dxa"/>
        </w:trPr>
        <w:tc>
          <w:tcPr>
            <w:tcW w:w="10343" w:type="dxa"/>
            <w:gridSpan w:val="2"/>
          </w:tcPr>
          <w:p w14:paraId="04B13630" w14:textId="10ACA296" w:rsidR="009C11DC" w:rsidRPr="0098577D" w:rsidRDefault="0098577D" w:rsidP="00627146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  <w:r w:rsidR="009C11DC"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 w:rsidR="00BA2DA8">
              <w:rPr>
                <w:rFonts w:cs="Times New Roman"/>
                <w:b/>
                <w:bCs/>
                <w:color w:val="C5000B"/>
                <w:lang w:val="de-DE" w:eastAsia="hi-IN"/>
              </w:rPr>
              <w:t>10</w:t>
            </w:r>
            <w:r w:rsidR="00946FEA">
              <w:rPr>
                <w:rFonts w:cs="Times New Roman"/>
                <w:b/>
                <w:bCs/>
                <w:color w:val="C5000B"/>
                <w:lang w:val="de-DE" w:eastAsia="hi-IN"/>
              </w:rPr>
              <w:t>:00</w:t>
            </w:r>
          </w:p>
        </w:tc>
      </w:tr>
      <w:tr w:rsidR="009C11DC" w:rsidRPr="0003433D" w14:paraId="6DF4DF9C" w14:textId="77777777" w:rsidTr="0083773C">
        <w:tc>
          <w:tcPr>
            <w:tcW w:w="10421" w:type="dxa"/>
            <w:gridSpan w:val="3"/>
          </w:tcPr>
          <w:p w14:paraId="2D224EA3" w14:textId="77777777" w:rsidR="0098577D" w:rsidRDefault="00BA2DA8" w:rsidP="00627146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BA2DA8">
              <w:rPr>
                <w:rFonts w:cs="Times New Roman"/>
                <w:bCs/>
                <w:color w:val="000000" w:themeColor="text1"/>
                <w:lang w:eastAsia="hi-IN"/>
              </w:rPr>
              <w:t>О регистрации партии МГК. Примеры действия МГК в России.</w:t>
            </w:r>
          </w:p>
          <w:p w14:paraId="0FB81703" w14:textId="77777777" w:rsidR="00BA2DA8" w:rsidRDefault="00BA2DA8" w:rsidP="00627146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BA2DA8">
              <w:rPr>
                <w:rFonts w:cs="Times New Roman"/>
                <w:bCs/>
                <w:color w:val="000000" w:themeColor="text1"/>
                <w:lang w:eastAsia="hi-IN"/>
              </w:rPr>
              <w:t>Ви - рус: Всё вокруг нас начинают заражаться Синтезом и менятся.</w:t>
            </w:r>
          </w:p>
          <w:p w14:paraId="31ED0C12" w14:textId="13347D5E" w:rsidR="0083773C" w:rsidRPr="00FD21D4" w:rsidRDefault="0083773C" w:rsidP="00627146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</w:p>
        </w:tc>
      </w:tr>
      <w:tr w:rsidR="009C11DC" w:rsidRPr="0003433D" w14:paraId="59DF38E6" w14:textId="77777777" w:rsidTr="0083773C">
        <w:trPr>
          <w:gridAfter w:val="1"/>
          <w:wAfter w:w="78" w:type="dxa"/>
        </w:trPr>
        <w:tc>
          <w:tcPr>
            <w:tcW w:w="10343" w:type="dxa"/>
            <w:gridSpan w:val="2"/>
          </w:tcPr>
          <w:p w14:paraId="6633520A" w14:textId="2D0F604F" w:rsidR="009C11DC" w:rsidRPr="0098577D" w:rsidRDefault="0098577D" w:rsidP="00627146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  <w:r w:rsidR="009C11DC" w:rsidRPr="00BA2DA8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 w:rsidR="00BA2DA8">
              <w:rPr>
                <w:rFonts w:cs="Times New Roman"/>
                <w:b/>
                <w:bCs/>
                <w:color w:val="C5000B"/>
                <w:lang w:eastAsia="hi-IN"/>
              </w:rPr>
              <w:t>17</w:t>
            </w:r>
            <w:r w:rsidR="009C11DC" w:rsidRPr="00BA2DA8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 w:rsidR="006C39B2" w:rsidRPr="00BA2DA8"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</w:p>
        </w:tc>
      </w:tr>
      <w:tr w:rsidR="009C11DC" w:rsidRPr="0003433D" w14:paraId="2A29089C" w14:textId="77777777" w:rsidTr="0083773C">
        <w:tc>
          <w:tcPr>
            <w:tcW w:w="10421" w:type="dxa"/>
            <w:gridSpan w:val="3"/>
          </w:tcPr>
          <w:p w14:paraId="24577A73" w14:textId="77777777" w:rsidR="004D1359" w:rsidRDefault="00BA2DA8" w:rsidP="00627146">
            <w:pPr>
              <w:rPr>
                <w:rFonts w:cs="Times New Roman"/>
                <w:bCs/>
                <w:color w:val="000000" w:themeColor="text1"/>
                <w:lang w:val="de-DE" w:eastAsia="hi-IN"/>
              </w:rPr>
            </w:pPr>
            <w:r w:rsidRPr="00BA2DA8">
              <w:rPr>
                <w:rFonts w:cs="Times New Roman"/>
                <w:bCs/>
                <w:color w:val="000000" w:themeColor="text1"/>
                <w:lang w:eastAsia="hi-IN"/>
              </w:rPr>
              <w:t xml:space="preserve">Влияет на рабочий коллектив, друзей. Круг общения меняется. Есть люди которые рядом с тобой остаются и развиваются а другие расееваются. На это влияет Омега, так как она занимается эманациями. </w:t>
            </w:r>
            <w:proofErr w:type="spellStart"/>
            <w:r w:rsidRPr="00BA2DA8">
              <w:rPr>
                <w:rFonts w:cs="Times New Roman"/>
                <w:bCs/>
                <w:color w:val="000000" w:themeColor="text1"/>
                <w:lang w:val="de-DE" w:eastAsia="hi-IN"/>
              </w:rPr>
              <w:t>От</w:t>
            </w:r>
            <w:proofErr w:type="spellEnd"/>
            <w:r w:rsidRPr="00BA2DA8">
              <w:rPr>
                <w:rFonts w:cs="Times New Roman"/>
                <w:bCs/>
                <w:color w:val="000000" w:themeColor="text1"/>
                <w:lang w:val="de-DE" w:eastAsia="hi-IN"/>
              </w:rPr>
              <w:t xml:space="preserve"> </w:t>
            </w:r>
            <w:proofErr w:type="spellStart"/>
            <w:r w:rsidRPr="00BA2DA8">
              <w:rPr>
                <w:rFonts w:cs="Times New Roman"/>
                <w:bCs/>
                <w:color w:val="000000" w:themeColor="text1"/>
                <w:lang w:val="de-DE" w:eastAsia="hi-IN"/>
              </w:rPr>
              <w:t>Омеги</w:t>
            </w:r>
            <w:proofErr w:type="spellEnd"/>
            <w:r w:rsidRPr="00BA2DA8">
              <w:rPr>
                <w:rFonts w:cs="Times New Roman"/>
                <w:bCs/>
                <w:color w:val="000000" w:themeColor="text1"/>
                <w:lang w:val="de-DE" w:eastAsia="hi-IN"/>
              </w:rPr>
              <w:t xml:space="preserve"> </w:t>
            </w:r>
            <w:proofErr w:type="spellStart"/>
            <w:r w:rsidRPr="00BA2DA8">
              <w:rPr>
                <w:rFonts w:cs="Times New Roman"/>
                <w:bCs/>
                <w:color w:val="000000" w:themeColor="text1"/>
                <w:lang w:val="de-DE" w:eastAsia="hi-IN"/>
              </w:rPr>
              <w:t>зависит</w:t>
            </w:r>
            <w:proofErr w:type="spellEnd"/>
            <w:r w:rsidRPr="00BA2DA8">
              <w:rPr>
                <w:rFonts w:cs="Times New Roman"/>
                <w:bCs/>
                <w:color w:val="000000" w:themeColor="text1"/>
                <w:lang w:val="de-DE" w:eastAsia="hi-IN"/>
              </w:rPr>
              <w:t xml:space="preserve"> </w:t>
            </w:r>
            <w:proofErr w:type="spellStart"/>
            <w:r w:rsidRPr="00BA2DA8">
              <w:rPr>
                <w:rFonts w:cs="Times New Roman"/>
                <w:bCs/>
                <w:color w:val="000000" w:themeColor="text1"/>
                <w:lang w:val="de-DE" w:eastAsia="hi-IN"/>
              </w:rPr>
              <w:t>круг</w:t>
            </w:r>
            <w:proofErr w:type="spellEnd"/>
            <w:r w:rsidRPr="00BA2DA8">
              <w:rPr>
                <w:rFonts w:cs="Times New Roman"/>
                <w:bCs/>
                <w:color w:val="000000" w:themeColor="text1"/>
                <w:lang w:val="de-DE" w:eastAsia="hi-IN"/>
              </w:rPr>
              <w:t xml:space="preserve"> </w:t>
            </w:r>
            <w:proofErr w:type="spellStart"/>
            <w:r w:rsidRPr="00BA2DA8">
              <w:rPr>
                <w:rFonts w:cs="Times New Roman"/>
                <w:bCs/>
                <w:color w:val="000000" w:themeColor="text1"/>
                <w:lang w:val="de-DE" w:eastAsia="hi-IN"/>
              </w:rPr>
              <w:t>общения</w:t>
            </w:r>
            <w:proofErr w:type="spellEnd"/>
            <w:r w:rsidRPr="00BA2DA8">
              <w:rPr>
                <w:rFonts w:cs="Times New Roman"/>
                <w:bCs/>
                <w:color w:val="000000" w:themeColor="text1"/>
                <w:lang w:val="de-DE" w:eastAsia="hi-IN"/>
              </w:rPr>
              <w:t>.</w:t>
            </w:r>
          </w:p>
          <w:p w14:paraId="6396C5A4" w14:textId="1A3617DE" w:rsidR="0083773C" w:rsidRPr="00BA2DA8" w:rsidRDefault="0083773C" w:rsidP="00627146">
            <w:pPr>
              <w:rPr>
                <w:rFonts w:cs="Times New Roman"/>
                <w:bCs/>
                <w:color w:val="000000" w:themeColor="text1"/>
                <w:lang w:val="de-DE" w:eastAsia="hi-IN"/>
              </w:rPr>
            </w:pPr>
          </w:p>
        </w:tc>
      </w:tr>
      <w:tr w:rsidR="009C11DC" w:rsidRPr="0003433D" w14:paraId="2B98E223" w14:textId="77777777" w:rsidTr="0083773C">
        <w:trPr>
          <w:gridAfter w:val="1"/>
          <w:wAfter w:w="78" w:type="dxa"/>
        </w:trPr>
        <w:tc>
          <w:tcPr>
            <w:tcW w:w="10343" w:type="dxa"/>
            <w:gridSpan w:val="2"/>
          </w:tcPr>
          <w:p w14:paraId="11A615A4" w14:textId="5F01542E" w:rsidR="009C11DC" w:rsidRPr="004704C4" w:rsidRDefault="004704C4" w:rsidP="00627146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  <w:r w:rsidR="009C11DC" w:rsidRPr="00BA2DA8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 w:rsidR="00305741">
              <w:rPr>
                <w:rFonts w:cs="Times New Roman"/>
                <w:b/>
                <w:bCs/>
                <w:color w:val="C5000B"/>
                <w:lang w:eastAsia="hi-IN"/>
              </w:rPr>
              <w:t>19</w:t>
            </w:r>
            <w:r w:rsidR="009C11DC" w:rsidRPr="00BA2DA8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 w:rsidR="00A779E9" w:rsidRPr="00BA2DA8"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</w:p>
        </w:tc>
      </w:tr>
      <w:tr w:rsidR="009C11DC" w:rsidRPr="0003433D" w14:paraId="54EC6881" w14:textId="77777777" w:rsidTr="0083773C">
        <w:tc>
          <w:tcPr>
            <w:tcW w:w="10421" w:type="dxa"/>
            <w:gridSpan w:val="3"/>
          </w:tcPr>
          <w:p w14:paraId="71489015" w14:textId="77777777" w:rsidR="00305741" w:rsidRPr="00305741" w:rsidRDefault="00305741" w:rsidP="00305741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305741">
              <w:rPr>
                <w:rFonts w:cs="Times New Roman"/>
                <w:bCs/>
                <w:color w:val="000000" w:themeColor="text1"/>
                <w:lang w:eastAsia="hi-IN"/>
              </w:rPr>
              <w:t>О Омеге:</w:t>
            </w:r>
          </w:p>
          <w:p w14:paraId="07CC5910" w14:textId="0FAA1251" w:rsidR="00305741" w:rsidRPr="00305741" w:rsidRDefault="00305741" w:rsidP="00305741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305741">
              <w:rPr>
                <w:rFonts w:cs="Times New Roman"/>
                <w:bCs/>
                <w:color w:val="000000" w:themeColor="text1"/>
                <w:lang w:eastAsia="hi-IN"/>
              </w:rPr>
              <w:t xml:space="preserve">Ом </w:t>
            </w:r>
            <w:r w:rsidRPr="00EA7630">
              <w:rPr>
                <w:rFonts w:cs="Times New Roman"/>
                <w:bCs/>
                <w:color w:val="000000" w:themeColor="text1"/>
                <w:lang w:eastAsia="hi-IN"/>
              </w:rPr>
              <w:t xml:space="preserve">- </w:t>
            </w:r>
            <w:r w:rsidRPr="00305741">
              <w:rPr>
                <w:rFonts w:cs="Times New Roman"/>
                <w:bCs/>
                <w:color w:val="000000" w:themeColor="text1"/>
                <w:lang w:eastAsia="hi-IN"/>
              </w:rPr>
              <w:t>Си огня и материи</w:t>
            </w:r>
            <w:r w:rsidRPr="00EA7630">
              <w:rPr>
                <w:rFonts w:cs="Times New Roman"/>
                <w:bCs/>
                <w:color w:val="000000" w:themeColor="text1"/>
                <w:lang w:eastAsia="hi-IN"/>
              </w:rPr>
              <w:t xml:space="preserve">, </w:t>
            </w:r>
            <w:r>
              <w:t xml:space="preserve"> </w:t>
            </w:r>
            <w:r w:rsidRPr="00EA7630">
              <w:rPr>
                <w:rFonts w:cs="Times New Roman"/>
                <w:bCs/>
                <w:color w:val="000000" w:themeColor="text1"/>
                <w:lang w:eastAsia="hi-IN"/>
              </w:rPr>
              <w:t>ега - концентрация силы отца.</w:t>
            </w:r>
            <w:r w:rsidRPr="00305741">
              <w:rPr>
                <w:rFonts w:cs="Times New Roman"/>
                <w:bCs/>
                <w:color w:val="000000" w:themeColor="text1"/>
                <w:lang w:eastAsia="hi-IN"/>
              </w:rPr>
              <w:t>. Ты подумал, это реализовалось. Даже такие мелочи обустраевает Омега.</w:t>
            </w:r>
          </w:p>
          <w:p w14:paraId="45816FC9" w14:textId="77777777" w:rsidR="00305741" w:rsidRPr="00305741" w:rsidRDefault="00305741" w:rsidP="00305741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305741">
              <w:rPr>
                <w:rFonts w:cs="Times New Roman"/>
                <w:bCs/>
                <w:color w:val="000000" w:themeColor="text1"/>
                <w:lang w:eastAsia="hi-IN"/>
              </w:rPr>
              <w:t>Важно отстроеность внешнего и внутренего.</w:t>
            </w:r>
          </w:p>
          <w:p w14:paraId="11AA5BF9" w14:textId="3B508028" w:rsidR="00305741" w:rsidRPr="00305741" w:rsidRDefault="00305741" w:rsidP="00305741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305741">
              <w:rPr>
                <w:rFonts w:cs="Times New Roman"/>
                <w:bCs/>
                <w:color w:val="000000" w:themeColor="text1"/>
                <w:lang w:eastAsia="hi-IN"/>
              </w:rPr>
              <w:t xml:space="preserve">Внешнее есть, внутренего нет: Бизнесмены, </w:t>
            </w:r>
            <w:r>
              <w:t xml:space="preserve"> </w:t>
            </w:r>
            <w:r w:rsidRPr="00305741">
              <w:rPr>
                <w:rFonts w:cs="Times New Roman"/>
                <w:bCs/>
                <w:color w:val="000000" w:themeColor="text1"/>
                <w:lang w:eastAsia="hi-IN"/>
              </w:rPr>
              <w:t>Шопоголизм</w:t>
            </w:r>
          </w:p>
          <w:p w14:paraId="70D27719" w14:textId="77777777" w:rsidR="004D1359" w:rsidRDefault="00305741" w:rsidP="00305741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305741">
              <w:rPr>
                <w:rFonts w:cs="Times New Roman"/>
                <w:bCs/>
                <w:color w:val="000000" w:themeColor="text1"/>
                <w:lang w:eastAsia="hi-IN"/>
              </w:rPr>
              <w:t>Внутренее есть, внешнего нет: Служашие, которые не могут простроить материю.</w:t>
            </w:r>
          </w:p>
          <w:p w14:paraId="4B0155A2" w14:textId="77777777" w:rsidR="00305741" w:rsidRDefault="00305741" w:rsidP="00305741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305741">
              <w:rPr>
                <w:rFonts w:cs="Times New Roman"/>
                <w:bCs/>
                <w:color w:val="000000" w:themeColor="text1"/>
                <w:lang w:eastAsia="hi-IN"/>
              </w:rPr>
              <w:t>Пример</w:t>
            </w:r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 о </w:t>
            </w:r>
            <w:r w:rsidRPr="00305741">
              <w:rPr>
                <w:rFonts w:cs="Times New Roman"/>
                <w:bCs/>
                <w:color w:val="000000" w:themeColor="text1"/>
                <w:lang w:eastAsia="hi-IN"/>
              </w:rPr>
              <w:t>Служащем, который не разрешал себе жить хорошо.</w:t>
            </w:r>
          </w:p>
          <w:p w14:paraId="23281CFA" w14:textId="4796A358" w:rsidR="0083773C" w:rsidRPr="00627146" w:rsidRDefault="0083773C" w:rsidP="00305741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</w:p>
        </w:tc>
      </w:tr>
      <w:tr w:rsidR="009C11DC" w:rsidRPr="0003433D" w14:paraId="0AA4EDFB" w14:textId="77777777" w:rsidTr="0083773C">
        <w:trPr>
          <w:gridAfter w:val="1"/>
          <w:wAfter w:w="78" w:type="dxa"/>
        </w:trPr>
        <w:tc>
          <w:tcPr>
            <w:tcW w:w="10343" w:type="dxa"/>
            <w:gridSpan w:val="2"/>
          </w:tcPr>
          <w:p w14:paraId="0C71F3DC" w14:textId="3BD604C9" w:rsidR="009C11DC" w:rsidRPr="00623666" w:rsidRDefault="00623666" w:rsidP="00627146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  <w:r w:rsidR="009C11DC" w:rsidRPr="00BA2DA8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 w:rsidR="000C0077">
              <w:rPr>
                <w:rFonts w:cs="Times New Roman"/>
                <w:b/>
                <w:bCs/>
                <w:color w:val="C5000B"/>
                <w:lang w:eastAsia="hi-IN"/>
              </w:rPr>
              <w:t>30</w:t>
            </w:r>
            <w:r w:rsidR="009C11DC" w:rsidRPr="00BA2DA8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 w:rsidR="00A12E6F" w:rsidRPr="00BA2DA8"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</w:p>
        </w:tc>
      </w:tr>
      <w:tr w:rsidR="009C11DC" w:rsidRPr="0003433D" w14:paraId="662BC569" w14:textId="77777777" w:rsidTr="0083773C">
        <w:tc>
          <w:tcPr>
            <w:tcW w:w="10421" w:type="dxa"/>
            <w:gridSpan w:val="3"/>
          </w:tcPr>
          <w:p w14:paraId="464D482B" w14:textId="77777777" w:rsidR="004D1359" w:rsidRDefault="000C0077" w:rsidP="00627146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0C0077">
              <w:rPr>
                <w:rFonts w:cs="Times New Roman"/>
                <w:bCs/>
                <w:color w:val="000000" w:themeColor="text1"/>
                <w:lang w:eastAsia="hi-IN"/>
              </w:rPr>
              <w:t>О буквах мужская(й, ъ) и женская(ё, ь) выразимость.</w:t>
            </w:r>
          </w:p>
          <w:p w14:paraId="744A6C5B" w14:textId="6D82E381" w:rsidR="0083773C" w:rsidRPr="004D1359" w:rsidRDefault="0083773C" w:rsidP="00627146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</w:p>
        </w:tc>
      </w:tr>
      <w:tr w:rsidR="009C11DC" w:rsidRPr="0003433D" w14:paraId="37339B34" w14:textId="77777777" w:rsidTr="0083773C">
        <w:trPr>
          <w:gridAfter w:val="1"/>
          <w:wAfter w:w="78" w:type="dxa"/>
        </w:trPr>
        <w:tc>
          <w:tcPr>
            <w:tcW w:w="10343" w:type="dxa"/>
            <w:gridSpan w:val="2"/>
          </w:tcPr>
          <w:p w14:paraId="38412BA1" w14:textId="53B398CA" w:rsidR="009C11DC" w:rsidRPr="00AD1D9E" w:rsidRDefault="00AD1D9E" w:rsidP="00627146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  <w:r w:rsidR="009C11DC" w:rsidRPr="00BA2DA8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3</w:t>
            </w:r>
            <w:r w:rsidR="000C0077">
              <w:rPr>
                <w:rFonts w:cs="Times New Roman"/>
                <w:b/>
                <w:bCs/>
                <w:color w:val="C5000B"/>
                <w:lang w:eastAsia="hi-IN"/>
              </w:rPr>
              <w:t>4</w:t>
            </w:r>
            <w:r w:rsidR="009C11DC" w:rsidRPr="00BA2DA8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 w:rsidR="00DE400B" w:rsidRPr="00BA2DA8"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</w:p>
        </w:tc>
      </w:tr>
      <w:tr w:rsidR="009C11DC" w:rsidRPr="0003433D" w14:paraId="14174B19" w14:textId="77777777" w:rsidTr="0083773C">
        <w:tc>
          <w:tcPr>
            <w:tcW w:w="10421" w:type="dxa"/>
            <w:gridSpan w:val="3"/>
          </w:tcPr>
          <w:p w14:paraId="7194AAB1" w14:textId="42033CFF" w:rsidR="008A69A5" w:rsidRPr="008A69A5" w:rsidRDefault="008A69A5" w:rsidP="008A69A5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8A69A5">
              <w:rPr>
                <w:rFonts w:cs="Times New Roman"/>
                <w:bCs/>
                <w:color w:val="000000" w:themeColor="text1"/>
                <w:lang w:eastAsia="hi-IN"/>
              </w:rPr>
              <w:t>О Конфедир</w:t>
            </w:r>
            <w:r>
              <w:rPr>
                <w:rFonts w:cs="Times New Roman"/>
                <w:bCs/>
                <w:color w:val="000000" w:themeColor="text1"/>
                <w:lang w:eastAsia="hi-IN"/>
              </w:rPr>
              <w:t>ативности: первый среди равных.</w:t>
            </w:r>
          </w:p>
          <w:p w14:paraId="6F654BB9" w14:textId="77777777" w:rsidR="008A69A5" w:rsidRPr="008A69A5" w:rsidRDefault="008A69A5" w:rsidP="008A69A5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8A69A5">
              <w:rPr>
                <w:rFonts w:cs="Times New Roman"/>
                <w:bCs/>
                <w:color w:val="000000" w:themeColor="text1"/>
                <w:lang w:eastAsia="hi-IN"/>
              </w:rPr>
              <w:t>Так же и в служении. Каждый первый среди равных, в каком то выражении служения.</w:t>
            </w:r>
          </w:p>
          <w:p w14:paraId="1C16F484" w14:textId="77777777" w:rsidR="008A69A5" w:rsidRPr="008A69A5" w:rsidRDefault="008A69A5" w:rsidP="008A69A5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8A69A5">
              <w:rPr>
                <w:rFonts w:cs="Times New Roman"/>
                <w:bCs/>
                <w:color w:val="000000" w:themeColor="text1"/>
                <w:lang w:eastAsia="hi-IN"/>
              </w:rPr>
              <w:t>Где может находиться наш потентиал?</w:t>
            </w:r>
          </w:p>
          <w:p w14:paraId="1DD68106" w14:textId="77777777" w:rsidR="008A69A5" w:rsidRDefault="008A69A5" w:rsidP="008A69A5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8A69A5">
              <w:rPr>
                <w:rFonts w:cs="Times New Roman"/>
                <w:bCs/>
                <w:color w:val="000000" w:themeColor="text1"/>
                <w:lang w:eastAsia="hi-IN"/>
              </w:rPr>
              <w:t>Фиксация Омеги у новенких, у которых ещё нет частей. В Омеге, которая находится в Монаде.</w:t>
            </w:r>
          </w:p>
          <w:p w14:paraId="51D5D9F4" w14:textId="0F464A73" w:rsidR="0083773C" w:rsidRPr="004D1359" w:rsidRDefault="0083773C" w:rsidP="008A69A5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</w:p>
        </w:tc>
      </w:tr>
      <w:tr w:rsidR="009C11DC" w:rsidRPr="0003433D" w14:paraId="4E5A5080" w14:textId="77777777" w:rsidTr="0083773C">
        <w:trPr>
          <w:gridAfter w:val="1"/>
          <w:wAfter w:w="78" w:type="dxa"/>
        </w:trPr>
        <w:tc>
          <w:tcPr>
            <w:tcW w:w="10343" w:type="dxa"/>
            <w:gridSpan w:val="2"/>
          </w:tcPr>
          <w:p w14:paraId="5CA8AF4F" w14:textId="65C795E5" w:rsidR="009C11DC" w:rsidRPr="00AD1D9E" w:rsidRDefault="00AD1D9E" w:rsidP="00627146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  <w:r w:rsidR="009C11DC" w:rsidRPr="00BA2DA8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 w:rsidR="008A69A5">
              <w:rPr>
                <w:rFonts w:cs="Times New Roman"/>
                <w:b/>
                <w:bCs/>
                <w:color w:val="C5000B"/>
                <w:lang w:eastAsia="hi-IN"/>
              </w:rPr>
              <w:t>51</w:t>
            </w:r>
            <w:r w:rsidR="009C11DC" w:rsidRPr="00BA2DA8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 w:rsidR="00D50181" w:rsidRPr="00BA2DA8"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</w:p>
        </w:tc>
      </w:tr>
      <w:tr w:rsidR="009C11DC" w:rsidRPr="0003433D" w14:paraId="1A1C0550" w14:textId="77777777" w:rsidTr="0083773C">
        <w:tc>
          <w:tcPr>
            <w:tcW w:w="10421" w:type="dxa"/>
            <w:gridSpan w:val="3"/>
          </w:tcPr>
          <w:p w14:paraId="1A7A5BBA" w14:textId="77777777" w:rsidR="004D1359" w:rsidRDefault="00B73631" w:rsidP="004D1359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B73631">
              <w:rPr>
                <w:rFonts w:cs="Times New Roman"/>
                <w:bCs/>
                <w:color w:val="000000" w:themeColor="text1"/>
                <w:lang w:eastAsia="hi-IN"/>
              </w:rPr>
              <w:t>Что записывается в Омеге?</w:t>
            </w:r>
          </w:p>
          <w:p w14:paraId="16EA3BB0" w14:textId="52D7622D" w:rsidR="00B73631" w:rsidRPr="00B73631" w:rsidRDefault="00B73631" w:rsidP="00B73631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B73631">
              <w:rPr>
                <w:rFonts w:cs="Times New Roman"/>
                <w:bCs/>
                <w:color w:val="000000" w:themeColor="text1"/>
                <w:lang w:eastAsia="hi-IN"/>
              </w:rPr>
              <w:t>Какой клеткой Отца мы являемся?</w:t>
            </w:r>
          </w:p>
          <w:p w14:paraId="49209021" w14:textId="77777777" w:rsidR="00B73631" w:rsidRDefault="00B73631" w:rsidP="00B73631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B73631">
              <w:rPr>
                <w:rFonts w:cs="Times New Roman"/>
                <w:bCs/>
                <w:color w:val="000000" w:themeColor="text1"/>
                <w:lang w:eastAsia="hi-IN"/>
              </w:rPr>
              <w:t>Чем качественей мы являем Отца, тем более Отец нас развивает.</w:t>
            </w:r>
          </w:p>
          <w:p w14:paraId="79CF206E" w14:textId="33007A79" w:rsidR="0083773C" w:rsidRPr="00FD21D4" w:rsidRDefault="0083773C" w:rsidP="00B73631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</w:p>
        </w:tc>
      </w:tr>
      <w:tr w:rsidR="009C11DC" w:rsidRPr="0003433D" w14:paraId="0A238334" w14:textId="77777777" w:rsidTr="0083773C">
        <w:trPr>
          <w:gridAfter w:val="1"/>
          <w:wAfter w:w="78" w:type="dxa"/>
        </w:trPr>
        <w:tc>
          <w:tcPr>
            <w:tcW w:w="10343" w:type="dxa"/>
            <w:gridSpan w:val="2"/>
          </w:tcPr>
          <w:p w14:paraId="40049060" w14:textId="6831140E" w:rsidR="009C11DC" w:rsidRPr="009B3EBE" w:rsidRDefault="009B3EBE" w:rsidP="00627146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  <w:r w:rsidR="009C11DC"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 w:rsidR="00B73631">
              <w:rPr>
                <w:rFonts w:cs="Times New Roman"/>
                <w:b/>
                <w:bCs/>
                <w:color w:val="C5000B"/>
                <w:lang w:val="de-DE" w:eastAsia="hi-IN"/>
              </w:rPr>
              <w:t>56</w:t>
            </w:r>
            <w:r w:rsidR="009C11DC"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</w:p>
        </w:tc>
      </w:tr>
      <w:tr w:rsidR="009C11DC" w:rsidRPr="0003433D" w14:paraId="653B9B71" w14:textId="77777777" w:rsidTr="0083773C">
        <w:tc>
          <w:tcPr>
            <w:tcW w:w="10421" w:type="dxa"/>
            <w:gridSpan w:val="3"/>
          </w:tcPr>
          <w:p w14:paraId="1EA4CDDB" w14:textId="77777777" w:rsidR="00B73631" w:rsidRPr="00B73631" w:rsidRDefault="00B73631" w:rsidP="00B73631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B73631">
              <w:rPr>
                <w:rFonts w:cs="Times New Roman"/>
                <w:bCs/>
                <w:color w:val="000000" w:themeColor="text1"/>
                <w:lang w:eastAsia="hi-IN"/>
              </w:rPr>
              <w:t xml:space="preserve">Какие части присутствуют обязательно? Без этих частей нет человека. </w:t>
            </w:r>
          </w:p>
          <w:p w14:paraId="337A0BF9" w14:textId="77777777" w:rsidR="00B73631" w:rsidRPr="00B73631" w:rsidRDefault="00B73631" w:rsidP="00B73631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B73631">
              <w:rPr>
                <w:rFonts w:cs="Times New Roman"/>
                <w:bCs/>
                <w:color w:val="000000" w:themeColor="text1"/>
                <w:lang w:eastAsia="hi-IN"/>
              </w:rPr>
              <w:t>Омега, Монада, Физическое тело, Головерсум (восприятие окружающей реальности).</w:t>
            </w:r>
          </w:p>
          <w:p w14:paraId="014630BD" w14:textId="77777777" w:rsidR="009C11DC" w:rsidRDefault="00B73631" w:rsidP="00B73631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B73631">
              <w:rPr>
                <w:rFonts w:cs="Times New Roman"/>
                <w:bCs/>
                <w:color w:val="000000" w:themeColor="text1"/>
                <w:lang w:eastAsia="hi-IN"/>
              </w:rPr>
              <w:t>О частях.</w:t>
            </w:r>
          </w:p>
          <w:p w14:paraId="0F6D0A94" w14:textId="6C2A18E2" w:rsidR="0083773C" w:rsidRPr="00FD21D4" w:rsidRDefault="0083773C" w:rsidP="00B73631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</w:p>
        </w:tc>
      </w:tr>
      <w:tr w:rsidR="009C11DC" w:rsidRPr="0003433D" w14:paraId="058CF93E" w14:textId="77777777" w:rsidTr="0083773C">
        <w:trPr>
          <w:gridAfter w:val="1"/>
          <w:wAfter w:w="78" w:type="dxa"/>
        </w:trPr>
        <w:tc>
          <w:tcPr>
            <w:tcW w:w="10343" w:type="dxa"/>
            <w:gridSpan w:val="2"/>
          </w:tcPr>
          <w:p w14:paraId="4CAAFAA9" w14:textId="72E20E1E" w:rsidR="001462AD" w:rsidRDefault="00464728" w:rsidP="001C70B4">
            <w:pPr>
              <w:pStyle w:val="-"/>
              <w:rPr>
                <w:lang w:eastAsia="hi-IN"/>
              </w:rPr>
            </w:pPr>
            <w:r w:rsidRPr="00E72F1D">
              <w:rPr>
                <w:lang w:eastAsia="hi-IN"/>
              </w:rPr>
              <w:t>0</w:t>
            </w:r>
            <w:r w:rsidR="001462AD" w:rsidRPr="001462AD">
              <w:rPr>
                <w:lang w:eastAsia="hi-IN"/>
              </w:rPr>
              <w:t xml:space="preserve">1:06:03 - </w:t>
            </w:r>
            <w:r w:rsidRPr="00E72F1D">
              <w:rPr>
                <w:lang w:eastAsia="hi-IN"/>
              </w:rPr>
              <w:t>0</w:t>
            </w:r>
            <w:r w:rsidR="001462AD" w:rsidRPr="001462AD">
              <w:rPr>
                <w:lang w:eastAsia="hi-IN"/>
              </w:rPr>
              <w:t xml:space="preserve">1:39:17 </w:t>
            </w:r>
          </w:p>
          <w:p w14:paraId="3AC7296C" w14:textId="565EF591" w:rsidR="009C11DC" w:rsidRPr="009233AC" w:rsidRDefault="001462AD" w:rsidP="001C70B4">
            <w:pPr>
              <w:pStyle w:val="-"/>
              <w:rPr>
                <w:lang w:eastAsia="hi-IN"/>
              </w:rPr>
            </w:pPr>
            <w:r w:rsidRPr="001462AD">
              <w:rPr>
                <w:lang w:eastAsia="hi-IN"/>
              </w:rPr>
              <w:t>Практика 1: Преображение частей Монада, Омега, Голверсум, Физическое Тело, Слово От</w:t>
            </w:r>
            <w:r>
              <w:rPr>
                <w:lang w:eastAsia="hi-IN"/>
              </w:rPr>
              <w:t>ца. Перестройка на 32-рицу ИВО.</w:t>
            </w:r>
          </w:p>
        </w:tc>
      </w:tr>
      <w:tr w:rsidR="009C11DC" w:rsidRPr="0003433D" w14:paraId="4BA9AB44" w14:textId="77777777" w:rsidTr="0083773C">
        <w:trPr>
          <w:gridAfter w:val="1"/>
          <w:wAfter w:w="78" w:type="dxa"/>
        </w:trPr>
        <w:tc>
          <w:tcPr>
            <w:tcW w:w="10343" w:type="dxa"/>
            <w:gridSpan w:val="2"/>
          </w:tcPr>
          <w:p w14:paraId="325BB828" w14:textId="77777777" w:rsidR="005F67A1" w:rsidRPr="00627146" w:rsidRDefault="005F67A1" w:rsidP="005F67A1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</w:p>
          <w:p w14:paraId="15006830" w14:textId="5AEDE658" w:rsidR="009C11DC" w:rsidRPr="00BB39F2" w:rsidRDefault="00464728" w:rsidP="00627146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01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:40</w:t>
            </w:r>
            <w:r w:rsidR="009C11DC"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 w:rsidR="00BB39F2"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</w:p>
        </w:tc>
      </w:tr>
      <w:tr w:rsidR="009C11DC" w:rsidRPr="0003433D" w14:paraId="1D3EF902" w14:textId="77777777" w:rsidTr="0083773C">
        <w:tc>
          <w:tcPr>
            <w:tcW w:w="10421" w:type="dxa"/>
            <w:gridSpan w:val="3"/>
          </w:tcPr>
          <w:p w14:paraId="60A5F782" w14:textId="77777777" w:rsidR="00464728" w:rsidRPr="00464728" w:rsidRDefault="00464728" w:rsidP="00464728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464728">
              <w:rPr>
                <w:rFonts w:cs="Times New Roman"/>
                <w:bCs/>
                <w:color w:val="000000" w:themeColor="text1"/>
                <w:lang w:eastAsia="hi-IN"/>
              </w:rPr>
              <w:t>Программа Омеги и взаимодействие с видами материи МГ Фа.</w:t>
            </w:r>
          </w:p>
          <w:p w14:paraId="2A427F0D" w14:textId="77777777" w:rsidR="009C11DC" w:rsidRDefault="00464728" w:rsidP="00464728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464728">
              <w:rPr>
                <w:rFonts w:cs="Times New Roman"/>
                <w:bCs/>
                <w:color w:val="000000" w:themeColor="text1"/>
                <w:lang w:eastAsia="hi-IN"/>
              </w:rPr>
              <w:t>Позволяет развиваться по человечески.</w:t>
            </w:r>
          </w:p>
          <w:p w14:paraId="38AD26F1" w14:textId="77777777" w:rsidR="00F4336D" w:rsidRDefault="00F4336D" w:rsidP="00464728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F4336D">
              <w:rPr>
                <w:rFonts w:cs="Times New Roman"/>
                <w:bCs/>
                <w:color w:val="000000" w:themeColor="text1"/>
                <w:lang w:eastAsia="hi-IN"/>
              </w:rPr>
              <w:t>Омега и царства в 5-ю и 6-ю эпоху.</w:t>
            </w:r>
          </w:p>
          <w:p w14:paraId="2A46594C" w14:textId="77777777" w:rsidR="00F4336D" w:rsidRDefault="00F4336D" w:rsidP="00464728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F4336D">
              <w:rPr>
                <w:rFonts w:cs="Times New Roman"/>
                <w:bCs/>
                <w:color w:val="000000" w:themeColor="text1"/>
                <w:lang w:eastAsia="hi-IN"/>
              </w:rPr>
              <w:lastRenderedPageBreak/>
              <w:t>Омега и переход в новый год.</w:t>
            </w:r>
          </w:p>
          <w:p w14:paraId="2BB24E7D" w14:textId="77777777" w:rsidR="00FE0776" w:rsidRDefault="00FE0776" w:rsidP="00464728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FE0776">
              <w:rPr>
                <w:rFonts w:cs="Times New Roman"/>
                <w:bCs/>
                <w:color w:val="000000" w:themeColor="text1"/>
                <w:lang w:eastAsia="hi-IN"/>
              </w:rPr>
              <w:t>Как у человека разворачивалась Монада и Омега?</w:t>
            </w:r>
          </w:p>
          <w:p w14:paraId="471C2186" w14:textId="110298F3" w:rsidR="00FE0776" w:rsidRPr="00627146" w:rsidRDefault="00FE0776" w:rsidP="00464728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</w:p>
        </w:tc>
      </w:tr>
      <w:tr w:rsidR="009C11DC" w:rsidRPr="0003433D" w14:paraId="1ADA1D9F" w14:textId="77777777" w:rsidTr="0083773C">
        <w:trPr>
          <w:gridAfter w:val="1"/>
          <w:wAfter w:w="78" w:type="dxa"/>
        </w:trPr>
        <w:tc>
          <w:tcPr>
            <w:tcW w:w="10343" w:type="dxa"/>
            <w:gridSpan w:val="2"/>
          </w:tcPr>
          <w:p w14:paraId="13E387B6" w14:textId="451DE273" w:rsidR="009C11DC" w:rsidRPr="00FE0776" w:rsidRDefault="006F7063" w:rsidP="001C70B4">
            <w:pPr>
              <w:pStyle w:val="-"/>
              <w:rPr>
                <w:color w:val="000000" w:themeColor="text1"/>
                <w:lang w:eastAsia="hi-IN"/>
              </w:rPr>
            </w:pPr>
            <w:r>
              <w:rPr>
                <w:lang w:val="de-DE" w:eastAsia="hi-IN"/>
              </w:rPr>
              <w:lastRenderedPageBreak/>
              <w:t>02:00:48 - 02:23:05</w:t>
            </w:r>
            <w:r w:rsidR="00FE0776">
              <w:rPr>
                <w:color w:val="000000" w:themeColor="text1"/>
                <w:lang w:eastAsia="hi-IN"/>
              </w:rPr>
              <w:t xml:space="preserve"> </w:t>
            </w:r>
          </w:p>
        </w:tc>
      </w:tr>
      <w:tr w:rsidR="009C11DC" w:rsidRPr="0003433D" w14:paraId="25AC87B3" w14:textId="77777777" w:rsidTr="0083773C">
        <w:tc>
          <w:tcPr>
            <w:tcW w:w="10421" w:type="dxa"/>
            <w:gridSpan w:val="3"/>
          </w:tcPr>
          <w:p w14:paraId="7CC8619A" w14:textId="77777777" w:rsidR="00AD6F3F" w:rsidRDefault="00FE0776" w:rsidP="001C70B4">
            <w:pPr>
              <w:pStyle w:val="-"/>
              <w:rPr>
                <w:lang w:eastAsia="hi-IN"/>
              </w:rPr>
            </w:pPr>
            <w:r w:rsidRPr="001A30B1">
              <w:rPr>
                <w:lang w:eastAsia="hi-IN"/>
              </w:rPr>
              <w:t xml:space="preserve">Практика 2: Стяжание Омеги как часть из Ядра </w:t>
            </w:r>
            <w:r w:rsidR="001A30B1" w:rsidRPr="001A30B1">
              <w:rPr>
                <w:lang w:eastAsia="hi-IN"/>
              </w:rPr>
              <w:t>Жизни каждого из нас.</w:t>
            </w:r>
          </w:p>
          <w:p w14:paraId="3CAF21B2" w14:textId="045D193E" w:rsidR="0083773C" w:rsidRPr="001A30B1" w:rsidRDefault="0083773C" w:rsidP="001C70B4">
            <w:pPr>
              <w:pStyle w:val="-"/>
              <w:rPr>
                <w:color w:val="000000" w:themeColor="text1"/>
                <w:lang w:eastAsia="hi-IN"/>
              </w:rPr>
            </w:pPr>
          </w:p>
        </w:tc>
      </w:tr>
      <w:tr w:rsidR="009C11DC" w:rsidRPr="0003433D" w14:paraId="0904340A" w14:textId="77777777" w:rsidTr="0083773C">
        <w:trPr>
          <w:gridAfter w:val="1"/>
          <w:wAfter w:w="78" w:type="dxa"/>
        </w:trPr>
        <w:tc>
          <w:tcPr>
            <w:tcW w:w="10343" w:type="dxa"/>
            <w:gridSpan w:val="2"/>
          </w:tcPr>
          <w:p w14:paraId="66DEB64A" w14:textId="721B5C2A" w:rsidR="009C11DC" w:rsidRPr="000941F5" w:rsidRDefault="001A30B1" w:rsidP="00627146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02</w:t>
            </w:r>
            <w:r w:rsidR="009C11DC"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 w:rsidR="00E77644">
              <w:rPr>
                <w:rFonts w:cs="Times New Roman"/>
                <w:b/>
                <w:bCs/>
                <w:color w:val="C5000B"/>
                <w:lang w:val="de-DE" w:eastAsia="hi-IN"/>
              </w:rPr>
              <w:t>23</w:t>
            </w:r>
            <w:r w:rsidR="009C11DC"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 w:rsidR="000941F5"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</w:p>
        </w:tc>
      </w:tr>
      <w:tr w:rsidR="009C11DC" w:rsidRPr="0003433D" w14:paraId="0F13C3FF" w14:textId="77777777" w:rsidTr="0083773C">
        <w:trPr>
          <w:gridAfter w:val="1"/>
          <w:wAfter w:w="78" w:type="dxa"/>
        </w:trPr>
        <w:tc>
          <w:tcPr>
            <w:tcW w:w="10343" w:type="dxa"/>
            <w:gridSpan w:val="2"/>
          </w:tcPr>
          <w:p w14:paraId="0D3560A4" w14:textId="77777777" w:rsidR="001A30B1" w:rsidRPr="001A30B1" w:rsidRDefault="001A30B1" w:rsidP="001A30B1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1A30B1">
              <w:rPr>
                <w:rFonts w:cs="Times New Roman"/>
                <w:bCs/>
                <w:color w:val="000000" w:themeColor="text1"/>
                <w:lang w:eastAsia="hi-IN"/>
              </w:rPr>
              <w:t>О части Омега:</w:t>
            </w:r>
          </w:p>
          <w:p w14:paraId="53C93271" w14:textId="77777777" w:rsidR="001A30B1" w:rsidRPr="001A30B1" w:rsidRDefault="001A30B1" w:rsidP="001A30B1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1A30B1">
              <w:rPr>
                <w:rFonts w:cs="Times New Roman"/>
                <w:bCs/>
                <w:color w:val="000000" w:themeColor="text1"/>
                <w:lang w:eastAsia="hi-IN"/>
              </w:rPr>
              <w:t>Омега разворачивается по телу как тонкий слой под кожей.</w:t>
            </w:r>
          </w:p>
          <w:p w14:paraId="568A80A0" w14:textId="68A10219" w:rsidR="00AD6F3F" w:rsidRDefault="001A30B1" w:rsidP="001A30B1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1A30B1">
              <w:rPr>
                <w:rFonts w:cs="Times New Roman"/>
                <w:bCs/>
                <w:color w:val="000000" w:themeColor="text1"/>
                <w:lang w:eastAsia="hi-IN"/>
              </w:rPr>
              <w:t>В Омеге имеется фиксация всех частей. В ней записаны стандарты действия каждой части.</w:t>
            </w:r>
          </w:p>
          <w:p w14:paraId="2E5551D3" w14:textId="77777777" w:rsidR="0083773C" w:rsidRPr="001A30B1" w:rsidRDefault="0083773C" w:rsidP="001A30B1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</w:p>
          <w:p w14:paraId="67B11231" w14:textId="6B69B56B" w:rsidR="009C11DC" w:rsidRPr="000941F5" w:rsidRDefault="000941F5" w:rsidP="00627146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  <w:r w:rsidR="001A30B1">
              <w:rPr>
                <w:rFonts w:cs="Times New Roman"/>
                <w:b/>
                <w:bCs/>
                <w:color w:val="C5000B"/>
                <w:lang w:eastAsia="hi-IN"/>
              </w:rPr>
              <w:t>2</w:t>
            </w:r>
            <w:r w:rsidR="009C11DC" w:rsidRPr="001A30B1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 w:rsidR="001A30B1">
              <w:rPr>
                <w:rFonts w:cs="Times New Roman"/>
                <w:b/>
                <w:bCs/>
                <w:color w:val="C5000B"/>
                <w:lang w:eastAsia="hi-IN"/>
              </w:rPr>
              <w:t>30</w:t>
            </w:r>
            <w:r w:rsidR="009C11DC" w:rsidRPr="001A30B1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 w:rsidR="00FC4A4E" w:rsidRPr="001A30B1"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</w:p>
        </w:tc>
      </w:tr>
      <w:tr w:rsidR="009C11DC" w:rsidRPr="0003433D" w14:paraId="78E38361" w14:textId="77777777" w:rsidTr="0083773C">
        <w:tc>
          <w:tcPr>
            <w:tcW w:w="10421" w:type="dxa"/>
            <w:gridSpan w:val="3"/>
          </w:tcPr>
          <w:p w14:paraId="3B4643E9" w14:textId="77777777" w:rsidR="001A30B1" w:rsidRPr="001A30B1" w:rsidRDefault="001A30B1" w:rsidP="001A30B1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1A30B1">
              <w:rPr>
                <w:rFonts w:cs="Times New Roman"/>
                <w:bCs/>
                <w:color w:val="000000" w:themeColor="text1"/>
                <w:lang w:eastAsia="hi-IN"/>
              </w:rPr>
              <w:t>В Омеге имеются записи качеств, по которым действуют части.</w:t>
            </w:r>
          </w:p>
          <w:p w14:paraId="11A81AE3" w14:textId="77777777" w:rsidR="001A30B1" w:rsidRPr="001A30B1" w:rsidRDefault="001A30B1" w:rsidP="001A30B1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1A30B1">
              <w:rPr>
                <w:rFonts w:cs="Times New Roman"/>
                <w:bCs/>
                <w:color w:val="000000" w:themeColor="text1"/>
                <w:lang w:eastAsia="hi-IN"/>
              </w:rPr>
              <w:t>Мужественость и нежность (Кут Хуми и Фаинь), Храбрость и Смелость ( Иосиф и Славия)</w:t>
            </w:r>
          </w:p>
          <w:p w14:paraId="791C36C0" w14:textId="77777777" w:rsidR="001A30B1" w:rsidRPr="001A30B1" w:rsidRDefault="001A30B1" w:rsidP="001A30B1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</w:p>
          <w:p w14:paraId="6F48BC02" w14:textId="77777777" w:rsidR="00AD6F3F" w:rsidRDefault="001A30B1" w:rsidP="001A30B1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1A30B1">
              <w:rPr>
                <w:rFonts w:cs="Times New Roman"/>
                <w:bCs/>
                <w:color w:val="000000" w:themeColor="text1"/>
                <w:lang w:eastAsia="hi-IN"/>
              </w:rPr>
              <w:t>Постулат новой эпохи: Сметь, дерзать, молчать и устремлятся.</w:t>
            </w:r>
          </w:p>
          <w:p w14:paraId="6340C2C4" w14:textId="77777777" w:rsidR="00966A33" w:rsidRDefault="00966A33" w:rsidP="001A30B1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966A33">
              <w:rPr>
                <w:rFonts w:cs="Times New Roman"/>
                <w:bCs/>
                <w:color w:val="000000" w:themeColor="text1"/>
                <w:lang w:eastAsia="hi-IN"/>
              </w:rPr>
              <w:t>(раньше хотение -&gt; чуство, теперь устремление -&gt; действие)</w:t>
            </w:r>
          </w:p>
          <w:p w14:paraId="1A30DADB" w14:textId="77777777" w:rsidR="002467C9" w:rsidRDefault="002467C9" w:rsidP="001A30B1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2467C9">
              <w:rPr>
                <w:rFonts w:cs="Times New Roman"/>
                <w:bCs/>
                <w:color w:val="000000" w:themeColor="text1"/>
                <w:lang w:eastAsia="hi-IN"/>
              </w:rPr>
              <w:t>Достоинство и Простота.</w:t>
            </w:r>
          </w:p>
          <w:p w14:paraId="0452D5DF" w14:textId="272510E6" w:rsidR="0083773C" w:rsidRPr="00FD21D4" w:rsidRDefault="0083773C" w:rsidP="001A30B1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</w:p>
        </w:tc>
      </w:tr>
      <w:tr w:rsidR="0039668C" w:rsidRPr="00EA41E2" w14:paraId="7C189984" w14:textId="77777777" w:rsidTr="0083773C">
        <w:trPr>
          <w:gridAfter w:val="1"/>
          <w:wAfter w:w="78" w:type="dxa"/>
        </w:trPr>
        <w:tc>
          <w:tcPr>
            <w:tcW w:w="10343" w:type="dxa"/>
            <w:gridSpan w:val="2"/>
          </w:tcPr>
          <w:p w14:paraId="3150995F" w14:textId="117A7CDB" w:rsidR="0039668C" w:rsidRPr="00EF4E26" w:rsidRDefault="00966A33" w:rsidP="001C70B4">
            <w:pPr>
              <w:pStyle w:val="-"/>
              <w:rPr>
                <w:lang w:eastAsia="hi-IN"/>
              </w:rPr>
            </w:pPr>
            <w:r>
              <w:rPr>
                <w:lang w:val="de-DE" w:eastAsia="hi-IN"/>
              </w:rPr>
              <w:t>02</w:t>
            </w:r>
            <w:r w:rsidR="002467C9">
              <w:rPr>
                <w:lang w:val="de-DE" w:eastAsia="hi-IN"/>
              </w:rPr>
              <w:t>:39:16 - 03:05:21</w:t>
            </w:r>
          </w:p>
        </w:tc>
      </w:tr>
      <w:tr w:rsidR="00695D23" w:rsidRPr="0003433D" w14:paraId="498CD98F" w14:textId="77777777" w:rsidTr="0083773C">
        <w:trPr>
          <w:gridAfter w:val="1"/>
          <w:wAfter w:w="78" w:type="dxa"/>
        </w:trPr>
        <w:tc>
          <w:tcPr>
            <w:tcW w:w="10343" w:type="dxa"/>
            <w:gridSpan w:val="2"/>
          </w:tcPr>
          <w:p w14:paraId="6BAF924F" w14:textId="620B46F3" w:rsidR="00695D23" w:rsidRPr="00F9444C" w:rsidRDefault="002467C9" w:rsidP="001C70B4">
            <w:pPr>
              <w:pStyle w:val="-"/>
              <w:rPr>
                <w:lang w:eastAsia="hi-IN"/>
              </w:rPr>
            </w:pPr>
            <w:r w:rsidRPr="002467C9">
              <w:rPr>
                <w:lang w:eastAsia="hi-IN"/>
              </w:rPr>
              <w:t>Практика 3: Стяжание Качеств в Омегу</w:t>
            </w:r>
          </w:p>
        </w:tc>
      </w:tr>
    </w:tbl>
    <w:p w14:paraId="7ECB594C" w14:textId="77777777" w:rsidR="0083773C" w:rsidRDefault="0083773C">
      <w:pPr>
        <w:suppressAutoHyphens w:val="0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br w:type="page"/>
      </w:r>
    </w:p>
    <w:p w14:paraId="4C647E53" w14:textId="03C6DAFA" w:rsidR="0079436D" w:rsidRPr="00AF1ADE" w:rsidRDefault="00DB4037" w:rsidP="00AF1ADE">
      <w:pPr>
        <w:pStyle w:val="Standard1"/>
        <w:spacing w:line="360" w:lineRule="auto"/>
        <w:jc w:val="right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lastRenderedPageBreak/>
        <w:t>День 1 Часть 2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DB4037" w14:paraId="69CB9433" w14:textId="77777777" w:rsidTr="002507F5">
        <w:tc>
          <w:tcPr>
            <w:tcW w:w="10308" w:type="dxa"/>
          </w:tcPr>
          <w:p w14:paraId="5F8E1BC1" w14:textId="31FF7547" w:rsidR="00DB4037" w:rsidRPr="00DB4037" w:rsidRDefault="00DB4037" w:rsidP="00DB4037">
            <w:pPr>
              <w:pStyle w:val="Standard1"/>
              <w:spacing w:line="360" w:lineRule="auto"/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0:</w:t>
            </w:r>
            <w:r w:rsidR="0083773C">
              <w:rPr>
                <w:rFonts w:cs="Times New Roman"/>
                <w:b/>
                <w:bCs/>
                <w:color w:val="C5000B"/>
                <w:lang w:val="de-DE" w:eastAsia="hi-IN"/>
              </w:rPr>
              <w:t>00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</w:p>
        </w:tc>
      </w:tr>
      <w:tr w:rsidR="00DB4037" w14:paraId="4AF0818C" w14:textId="77777777" w:rsidTr="002507F5">
        <w:tc>
          <w:tcPr>
            <w:tcW w:w="10308" w:type="dxa"/>
          </w:tcPr>
          <w:p w14:paraId="26ECCFC9" w14:textId="77777777" w:rsidR="0083773C" w:rsidRPr="006F4F2D" w:rsidRDefault="0083773C" w:rsidP="0083773C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6F4F2D">
              <w:rPr>
                <w:rFonts w:cs="Times New Roman"/>
                <w:bCs/>
                <w:color w:val="000000" w:themeColor="text1"/>
                <w:lang w:eastAsia="hi-IN"/>
              </w:rPr>
              <w:t>2 вида хочу.</w:t>
            </w:r>
          </w:p>
          <w:p w14:paraId="65EC2B42" w14:textId="77777777" w:rsidR="0083773C" w:rsidRPr="006F4F2D" w:rsidRDefault="0083773C" w:rsidP="0083773C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6F4F2D">
              <w:rPr>
                <w:rFonts w:cs="Times New Roman"/>
                <w:bCs/>
                <w:color w:val="000000" w:themeColor="text1"/>
                <w:lang w:eastAsia="hi-IN"/>
              </w:rPr>
              <w:t>Хочу и могу, хочу и не могу.</w:t>
            </w:r>
          </w:p>
          <w:p w14:paraId="304469A1" w14:textId="77777777" w:rsidR="0083773C" w:rsidRDefault="0083773C" w:rsidP="0083773C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6F4F2D">
              <w:rPr>
                <w:rFonts w:cs="Times New Roman"/>
                <w:bCs/>
                <w:color w:val="000000" w:themeColor="text1"/>
                <w:lang w:eastAsia="hi-IN"/>
              </w:rPr>
              <w:t>Если я не могу</w:t>
            </w:r>
            <w:r>
              <w:rPr>
                <w:rFonts w:cs="Times New Roman"/>
                <w:bCs/>
                <w:color w:val="000000" w:themeColor="text1"/>
                <w:lang w:eastAsia="hi-IN"/>
              </w:rPr>
              <w:t>, то нужно научится у Аватаров.</w:t>
            </w:r>
          </w:p>
          <w:p w14:paraId="694C6BCA" w14:textId="77777777" w:rsidR="00DB4037" w:rsidRDefault="002447D4" w:rsidP="00CF79B1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2447D4">
              <w:rPr>
                <w:rFonts w:cs="Times New Roman"/>
                <w:bCs/>
                <w:color w:val="000000" w:themeColor="text1"/>
                <w:lang w:eastAsia="hi-IN"/>
              </w:rPr>
              <w:t>Доробатывайте ваши действия. Если не получилось узнавайте у Аватаров почему не получилось.</w:t>
            </w:r>
          </w:p>
          <w:p w14:paraId="6D4FB6BE" w14:textId="77777777" w:rsidR="004C7D0C" w:rsidRDefault="004C7D0C" w:rsidP="00CF79B1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4C7D0C">
              <w:rPr>
                <w:rFonts w:cs="Times New Roman"/>
                <w:bCs/>
                <w:color w:val="000000" w:themeColor="text1"/>
                <w:lang w:eastAsia="hi-IN"/>
              </w:rPr>
              <w:t>Ведёте практику: Всё ли исполнили? -&gt; Уточняйте у Аватаров и Отца.</w:t>
            </w:r>
          </w:p>
          <w:p w14:paraId="4201679B" w14:textId="3E3E6548" w:rsidR="002507F5" w:rsidRPr="00CF79B1" w:rsidRDefault="002507F5" w:rsidP="00CF79B1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</w:p>
        </w:tc>
      </w:tr>
      <w:tr w:rsidR="00DB4037" w14:paraId="1EAEAC37" w14:textId="77777777" w:rsidTr="002507F5">
        <w:tc>
          <w:tcPr>
            <w:tcW w:w="10308" w:type="dxa"/>
          </w:tcPr>
          <w:p w14:paraId="07A6A258" w14:textId="48967E44" w:rsidR="00DB4037" w:rsidRPr="00DB4037" w:rsidRDefault="00DB4037" w:rsidP="00DB4037">
            <w:pPr>
              <w:pStyle w:val="Standard1"/>
              <w:spacing w:line="360" w:lineRule="auto"/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0:</w:t>
            </w:r>
            <w:r w:rsidR="00972D3D">
              <w:rPr>
                <w:rFonts w:cs="Times New Roman"/>
                <w:b/>
                <w:bCs/>
                <w:color w:val="C5000B"/>
                <w:lang w:val="de-DE" w:eastAsia="hi-IN"/>
              </w:rPr>
              <w:t>16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</w:p>
        </w:tc>
      </w:tr>
      <w:tr w:rsidR="00DB4037" w14:paraId="6DAF5287" w14:textId="77777777" w:rsidTr="002507F5">
        <w:tc>
          <w:tcPr>
            <w:tcW w:w="10308" w:type="dxa"/>
          </w:tcPr>
          <w:p w14:paraId="78669E8B" w14:textId="18735AB5" w:rsidR="00CF79B1" w:rsidRDefault="00972D3D" w:rsidP="00CF79B1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972D3D">
              <w:rPr>
                <w:rFonts w:cs="Times New Roman"/>
                <w:bCs/>
                <w:color w:val="000000" w:themeColor="text1"/>
                <w:lang w:eastAsia="hi-IN"/>
              </w:rPr>
              <w:t>Новые виды синтеза (см. Распоряжения)</w:t>
            </w:r>
          </w:p>
          <w:p w14:paraId="6015C9F4" w14:textId="77777777" w:rsidR="00CC2B6C" w:rsidRDefault="00CC2B6C" w:rsidP="00CF79B1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</w:p>
          <w:p w14:paraId="753B5582" w14:textId="77777777" w:rsidR="00CC2B6C" w:rsidRDefault="00CC2B6C" w:rsidP="00CC2B6C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CC2B6C">
              <w:rPr>
                <w:rFonts w:cs="Times New Roman"/>
                <w:bCs/>
                <w:color w:val="000000" w:themeColor="text1"/>
                <w:lang w:eastAsia="hi-IN"/>
              </w:rPr>
              <w:t>16 Си ИВО</w:t>
            </w:r>
          </w:p>
          <w:p w14:paraId="71541B6C" w14:textId="77777777" w:rsidR="00F8485C" w:rsidRPr="00CC2B6C" w:rsidRDefault="00F8485C" w:rsidP="00CC2B6C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</w:p>
          <w:p w14:paraId="004C6101" w14:textId="77777777" w:rsidR="00CC2B6C" w:rsidRPr="00CC2B6C" w:rsidRDefault="00CC2B6C" w:rsidP="00CC2B6C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CC2B6C">
              <w:rPr>
                <w:rFonts w:cs="Times New Roman"/>
                <w:bCs/>
                <w:color w:val="000000" w:themeColor="text1"/>
                <w:lang w:eastAsia="hi-IN"/>
              </w:rPr>
              <w:t>15 Парадигмальный Синтез - переход из одного состояния в другое синтезом.</w:t>
            </w:r>
          </w:p>
          <w:p w14:paraId="0D3211BF" w14:textId="77777777" w:rsidR="00CC2B6C" w:rsidRDefault="00CC2B6C" w:rsidP="00CC2B6C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CC2B6C">
              <w:rPr>
                <w:rFonts w:cs="Times New Roman"/>
                <w:bCs/>
                <w:color w:val="000000" w:themeColor="text1"/>
                <w:lang w:eastAsia="hi-IN"/>
              </w:rPr>
              <w:t>Устойчивое мнение на опраделённую тему. Нет другой парадигмы, которая позволит стяжать части.</w:t>
            </w:r>
          </w:p>
          <w:p w14:paraId="42ACEC4E" w14:textId="77777777" w:rsidR="00F8485C" w:rsidRPr="00CC2B6C" w:rsidRDefault="00F8485C" w:rsidP="00CC2B6C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</w:p>
          <w:p w14:paraId="54DF9092" w14:textId="77777777" w:rsidR="00CC2B6C" w:rsidRDefault="00CC2B6C" w:rsidP="00CC2B6C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CC2B6C">
              <w:rPr>
                <w:rFonts w:cs="Times New Roman"/>
                <w:bCs/>
                <w:color w:val="000000" w:themeColor="text1"/>
                <w:lang w:eastAsia="hi-IN"/>
              </w:rPr>
              <w:t>14 Философский Синтез - Фило Любовь, София Мудрость</w:t>
            </w:r>
          </w:p>
          <w:p w14:paraId="7EF23FBA" w14:textId="77777777" w:rsidR="00F8485C" w:rsidRPr="00CC2B6C" w:rsidRDefault="00F8485C" w:rsidP="00CC2B6C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</w:p>
          <w:p w14:paraId="1FBA247F" w14:textId="77777777" w:rsidR="00CC2B6C" w:rsidRDefault="00CC2B6C" w:rsidP="00CC2B6C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CC2B6C">
              <w:rPr>
                <w:rFonts w:cs="Times New Roman"/>
                <w:bCs/>
                <w:color w:val="000000" w:themeColor="text1"/>
                <w:lang w:eastAsia="hi-IN"/>
              </w:rPr>
              <w:t xml:space="preserve">13 Научный Синтез </w:t>
            </w:r>
          </w:p>
          <w:p w14:paraId="2E83C925" w14:textId="77777777" w:rsidR="00F8485C" w:rsidRPr="00CC2B6C" w:rsidRDefault="00F8485C" w:rsidP="00CC2B6C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</w:p>
          <w:p w14:paraId="10723917" w14:textId="77777777" w:rsidR="00CC2B6C" w:rsidRDefault="00CC2B6C" w:rsidP="00CC2B6C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CC2B6C">
              <w:rPr>
                <w:rFonts w:cs="Times New Roman"/>
                <w:bCs/>
                <w:color w:val="000000" w:themeColor="text1"/>
                <w:lang w:eastAsia="hi-IN"/>
              </w:rPr>
              <w:t>12 Вышколенный Синтез - Ипостасность Отцу, Ипостастность Аватарам, переподготовка, обучение по темам.</w:t>
            </w:r>
          </w:p>
          <w:p w14:paraId="77018AD0" w14:textId="77777777" w:rsidR="00B32084" w:rsidRDefault="00B32084" w:rsidP="00B32084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B32084">
              <w:rPr>
                <w:rFonts w:cs="Times New Roman"/>
                <w:bCs/>
                <w:color w:val="000000" w:themeColor="text1"/>
                <w:lang w:eastAsia="hi-IN"/>
              </w:rPr>
              <w:t>Детей в служении выводят в Оболочки. -&gt; ВШС. Это детям близко. Так же они развиваются в дет. садах и школах.</w:t>
            </w:r>
          </w:p>
          <w:p w14:paraId="10C84C9D" w14:textId="77777777" w:rsidR="00F8485C" w:rsidRPr="00B32084" w:rsidRDefault="00F8485C" w:rsidP="00B32084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</w:p>
          <w:p w14:paraId="11373BEF" w14:textId="77777777" w:rsidR="00B32084" w:rsidRPr="00F8485C" w:rsidRDefault="00B32084" w:rsidP="00B32084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B32084">
              <w:rPr>
                <w:rFonts w:cs="Times New Roman"/>
                <w:bCs/>
                <w:color w:val="000000" w:themeColor="text1"/>
                <w:lang w:eastAsia="hi-IN"/>
              </w:rPr>
              <w:t xml:space="preserve">11 Психодинамический Синтез - пример быстрота процесса мышления </w:t>
            </w:r>
            <w:r w:rsidR="00F8485C" w:rsidRPr="00F8485C">
              <w:rPr>
                <w:rFonts w:cs="Times New Roman"/>
                <w:bCs/>
                <w:color w:val="000000" w:themeColor="text1"/>
                <w:lang w:eastAsia="hi-IN"/>
              </w:rPr>
              <w:t>.</w:t>
            </w:r>
          </w:p>
          <w:p w14:paraId="6F2FD10A" w14:textId="77777777" w:rsidR="00F8485C" w:rsidRPr="00F8485C" w:rsidRDefault="00F8485C" w:rsidP="00B32084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</w:p>
          <w:p w14:paraId="0F0308BC" w14:textId="77777777" w:rsidR="00B32084" w:rsidRPr="00B32084" w:rsidRDefault="00B32084" w:rsidP="00B32084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B32084">
              <w:rPr>
                <w:rFonts w:cs="Times New Roman"/>
                <w:bCs/>
                <w:color w:val="000000" w:themeColor="text1"/>
                <w:lang w:eastAsia="hi-IN"/>
              </w:rPr>
              <w:t>10 Конфедеративный Синтез - где есть Конфедерация кроме партии -&gt; в частях, системах, аппаратах.</w:t>
            </w:r>
          </w:p>
          <w:p w14:paraId="0272BDA9" w14:textId="77777777" w:rsidR="00B32084" w:rsidRPr="00B32084" w:rsidRDefault="00B32084" w:rsidP="00B32084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B32084">
              <w:rPr>
                <w:rFonts w:cs="Times New Roman"/>
                <w:bCs/>
                <w:color w:val="000000" w:themeColor="text1"/>
                <w:lang w:eastAsia="hi-IN"/>
              </w:rPr>
              <w:t>Вы пишите работу -&gt; например разум один из первых среди равных.</w:t>
            </w:r>
          </w:p>
          <w:p w14:paraId="2D109303" w14:textId="77777777" w:rsidR="00B32084" w:rsidRDefault="00B32084" w:rsidP="00B32084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B32084">
              <w:rPr>
                <w:rFonts w:cs="Times New Roman"/>
                <w:bCs/>
                <w:color w:val="000000" w:themeColor="text1"/>
                <w:lang w:eastAsia="hi-IN"/>
              </w:rPr>
              <w:t>Ведение синтеза -&gt; голос полномочий один из первых среди равных.</w:t>
            </w:r>
          </w:p>
          <w:p w14:paraId="05030933" w14:textId="77777777" w:rsidR="00F8485C" w:rsidRDefault="00F8485C" w:rsidP="00F8485C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F8485C">
              <w:rPr>
                <w:rFonts w:cs="Times New Roman"/>
                <w:bCs/>
                <w:color w:val="000000" w:themeColor="text1"/>
                <w:lang w:eastAsia="hi-IN"/>
              </w:rPr>
              <w:t>Болезни часто возникают, потому что часть становится главной, но не равной.</w:t>
            </w:r>
          </w:p>
          <w:p w14:paraId="1C6B7ECA" w14:textId="77777777" w:rsidR="00F8485C" w:rsidRPr="00F8485C" w:rsidRDefault="00F8485C" w:rsidP="00F8485C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</w:p>
          <w:p w14:paraId="6084A3E5" w14:textId="77777777" w:rsidR="00F8485C" w:rsidRPr="00F8485C" w:rsidRDefault="00F8485C" w:rsidP="00F8485C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F8485C">
              <w:rPr>
                <w:rFonts w:cs="Times New Roman"/>
                <w:bCs/>
                <w:color w:val="000000" w:themeColor="text1"/>
                <w:lang w:eastAsia="hi-IN"/>
              </w:rPr>
              <w:t xml:space="preserve">09 Цивилизационный Синтез - </w:t>
            </w:r>
          </w:p>
          <w:p w14:paraId="5B907523" w14:textId="77777777" w:rsidR="00F8485C" w:rsidRPr="00F8485C" w:rsidRDefault="00F8485C" w:rsidP="00F8485C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F8485C">
              <w:rPr>
                <w:rFonts w:cs="Times New Roman"/>
                <w:bCs/>
                <w:color w:val="000000" w:themeColor="text1"/>
                <w:lang w:eastAsia="hi-IN"/>
              </w:rPr>
              <w:t>Украина -&gt; Цивилизация Воли. Борьба на Украине, борьба за Учение Синтеза</w:t>
            </w:r>
          </w:p>
          <w:p w14:paraId="4FEA9D99" w14:textId="77777777" w:rsidR="00F8485C" w:rsidRDefault="00F8485C" w:rsidP="00F8485C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F8485C">
              <w:rPr>
                <w:rFonts w:cs="Times New Roman"/>
                <w:bCs/>
                <w:color w:val="000000" w:themeColor="text1"/>
                <w:lang w:eastAsia="hi-IN"/>
              </w:rPr>
              <w:t xml:space="preserve">Казахстан -&gt; Цивилизация Истины. Гагарину который был Буддой фиксировалась Истина. Вылет был из Казахстана. </w:t>
            </w:r>
          </w:p>
          <w:p w14:paraId="62EBC53A" w14:textId="77777777" w:rsidR="00F8485C" w:rsidRPr="00F8485C" w:rsidRDefault="00F8485C" w:rsidP="00F8485C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</w:p>
          <w:p w14:paraId="15C27555" w14:textId="77777777" w:rsidR="00F8485C" w:rsidRDefault="00F8485C" w:rsidP="00F8485C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F8485C">
              <w:rPr>
                <w:rFonts w:cs="Times New Roman"/>
                <w:bCs/>
                <w:color w:val="000000" w:themeColor="text1"/>
                <w:lang w:eastAsia="hi-IN"/>
              </w:rPr>
              <w:t>08 Воскрешённый Синтез - Обнуление времени на новый год, и во времени иэрархического бала. Во время боя курантов еффективно попросить что-то для других а после загадать для себя. О процессах в новый год.</w:t>
            </w:r>
          </w:p>
          <w:p w14:paraId="2E116DD5" w14:textId="76ACE745" w:rsidR="00D24E6B" w:rsidRPr="00972D3D" w:rsidRDefault="00D24E6B" w:rsidP="00F8485C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</w:p>
        </w:tc>
      </w:tr>
      <w:tr w:rsidR="00DB4037" w14:paraId="1DF4580D" w14:textId="77777777" w:rsidTr="002507F5">
        <w:tc>
          <w:tcPr>
            <w:tcW w:w="10308" w:type="dxa"/>
          </w:tcPr>
          <w:p w14:paraId="79FDF030" w14:textId="5C5AFC50" w:rsidR="00DB4037" w:rsidRDefault="00DB4037" w:rsidP="00DB4037">
            <w:pPr>
              <w:pStyle w:val="Standard1"/>
              <w:spacing w:line="360" w:lineRule="auto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0:</w:t>
            </w:r>
            <w:r w:rsidR="00F8485C">
              <w:rPr>
                <w:rFonts w:cs="Times New Roman"/>
                <w:b/>
                <w:bCs/>
                <w:color w:val="C5000B"/>
                <w:lang w:val="de-DE" w:eastAsia="hi-IN"/>
              </w:rPr>
              <w:t>53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</w:p>
        </w:tc>
      </w:tr>
    </w:tbl>
    <w:p w14:paraId="25E67926" w14:textId="77777777" w:rsidR="00D24E6B" w:rsidRDefault="00D24E6B">
      <w: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DB4037" w14:paraId="30F53882" w14:textId="77777777" w:rsidTr="002507F5">
        <w:tc>
          <w:tcPr>
            <w:tcW w:w="10308" w:type="dxa"/>
          </w:tcPr>
          <w:p w14:paraId="439DBD2A" w14:textId="7D0AB219" w:rsidR="005C05B9" w:rsidRPr="005C05B9" w:rsidRDefault="005C05B9" w:rsidP="005C05B9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5C05B9">
              <w:rPr>
                <w:rFonts w:cs="Times New Roman"/>
                <w:bCs/>
                <w:color w:val="000000" w:themeColor="text1"/>
                <w:lang w:eastAsia="hi-IN"/>
              </w:rPr>
              <w:lastRenderedPageBreak/>
              <w:t xml:space="preserve">07 </w:t>
            </w:r>
            <w:r w:rsidR="00803E14" w:rsidRPr="00803E14">
              <w:rPr>
                <w:rFonts w:cs="Times New Roman"/>
                <w:bCs/>
                <w:color w:val="000000" w:themeColor="text1"/>
                <w:lang w:eastAsia="hi-IN"/>
              </w:rPr>
              <w:t>Индивидуальный</w:t>
            </w:r>
            <w:r w:rsidR="00803E14" w:rsidRPr="004F49F0">
              <w:rPr>
                <w:rFonts w:cs="Times New Roman"/>
                <w:bCs/>
                <w:color w:val="000000" w:themeColor="text1"/>
                <w:lang w:eastAsia="hi-IN"/>
              </w:rPr>
              <w:t xml:space="preserve"> </w:t>
            </w:r>
            <w:r w:rsidRPr="005C05B9">
              <w:rPr>
                <w:rFonts w:cs="Times New Roman"/>
                <w:bCs/>
                <w:color w:val="000000" w:themeColor="text1"/>
                <w:lang w:eastAsia="hi-IN"/>
              </w:rPr>
              <w:t>Синтез - Метагалактическая нация. Пространство. В клетках меж Ядер находится Огонь Пространства.</w:t>
            </w:r>
          </w:p>
          <w:p w14:paraId="156ED119" w14:textId="77777777" w:rsidR="005C05B9" w:rsidRPr="005C05B9" w:rsidRDefault="005C05B9" w:rsidP="005C05B9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</w:p>
          <w:p w14:paraId="57586194" w14:textId="77777777" w:rsidR="005C05B9" w:rsidRPr="005C05B9" w:rsidRDefault="005C05B9" w:rsidP="005C05B9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5C05B9">
              <w:rPr>
                <w:rFonts w:cs="Times New Roman"/>
                <w:bCs/>
                <w:color w:val="000000" w:themeColor="text1"/>
                <w:lang w:eastAsia="hi-IN"/>
              </w:rPr>
              <w:t>06 Космический Синтез Культуры - Синтез культуры человечества и космических цивилизаций. Знания как мы развивались.</w:t>
            </w:r>
          </w:p>
          <w:p w14:paraId="1593D162" w14:textId="77777777" w:rsidR="00F83481" w:rsidRDefault="005C05B9" w:rsidP="005C05B9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5C05B9">
              <w:rPr>
                <w:rFonts w:cs="Times New Roman"/>
                <w:bCs/>
                <w:color w:val="000000" w:themeColor="text1"/>
                <w:lang w:eastAsia="hi-IN"/>
              </w:rPr>
              <w:t>О других цивилизациях.</w:t>
            </w:r>
          </w:p>
          <w:p w14:paraId="62D4620F" w14:textId="77777777" w:rsidR="005C05B9" w:rsidRDefault="005C05B9" w:rsidP="005C05B9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</w:p>
          <w:p w14:paraId="5F2BA395" w14:textId="77777777" w:rsidR="005C05B9" w:rsidRDefault="005C05B9" w:rsidP="005C05B9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5C05B9">
              <w:rPr>
                <w:rFonts w:cs="Times New Roman"/>
                <w:bCs/>
                <w:color w:val="000000" w:themeColor="text1"/>
                <w:lang w:eastAsia="hi-IN"/>
              </w:rPr>
              <w:t>05 Технологический Синтез Креативности</w:t>
            </w:r>
          </w:p>
          <w:p w14:paraId="1AABBEB2" w14:textId="77777777" w:rsidR="00D24E6B" w:rsidRPr="005C05B9" w:rsidRDefault="00D24E6B" w:rsidP="005C05B9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</w:p>
          <w:p w14:paraId="28F36AEF" w14:textId="77777777" w:rsidR="005C05B9" w:rsidRDefault="005C05B9" w:rsidP="005C05B9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5C05B9">
              <w:rPr>
                <w:rFonts w:cs="Times New Roman"/>
                <w:bCs/>
                <w:color w:val="000000" w:themeColor="text1"/>
                <w:lang w:eastAsia="hi-IN"/>
              </w:rPr>
              <w:t>04 Экономический Синтез - Синтез разных видов экономик. Нужен переход из старых систем на новые системы экономики ракурсом дома Отца.</w:t>
            </w:r>
          </w:p>
          <w:p w14:paraId="49BF7892" w14:textId="77777777" w:rsidR="00D24E6B" w:rsidRDefault="00D24E6B" w:rsidP="005C05B9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</w:p>
          <w:p w14:paraId="0F801877" w14:textId="5551FF0F" w:rsidR="00D24E6B" w:rsidRPr="00E72F1D" w:rsidRDefault="00D24E6B" w:rsidP="005C05B9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D24E6B">
              <w:rPr>
                <w:rFonts w:cs="Times New Roman"/>
                <w:bCs/>
                <w:color w:val="000000" w:themeColor="text1"/>
                <w:lang w:eastAsia="hi-IN"/>
              </w:rPr>
              <w:t>03 Информационный Синтез</w:t>
            </w:r>
            <w:r w:rsidRPr="00E72F1D">
              <w:rPr>
                <w:rFonts w:cs="Times New Roman"/>
                <w:bCs/>
                <w:color w:val="000000" w:themeColor="text1"/>
                <w:lang w:eastAsia="hi-IN"/>
              </w:rPr>
              <w:t xml:space="preserve"> - Чистота Информации.</w:t>
            </w:r>
          </w:p>
          <w:p w14:paraId="51E8C4F4" w14:textId="185545CB" w:rsidR="00E431C3" w:rsidRDefault="00E431C3" w:rsidP="005C05B9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E431C3">
              <w:rPr>
                <w:rFonts w:cs="Times New Roman"/>
                <w:bCs/>
                <w:color w:val="000000" w:themeColor="text1"/>
                <w:lang w:eastAsia="hi-IN"/>
              </w:rPr>
              <w:t>Человек, который не знает своего прошлого, не имеет будущего.</w:t>
            </w:r>
          </w:p>
          <w:p w14:paraId="226672E7" w14:textId="69C4AA10" w:rsidR="001E6115" w:rsidRDefault="001E6115" w:rsidP="005C05B9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1E6115">
              <w:rPr>
                <w:rFonts w:cs="Times New Roman"/>
                <w:bCs/>
                <w:color w:val="000000" w:themeColor="text1"/>
                <w:lang w:eastAsia="hi-IN"/>
              </w:rPr>
              <w:t>16-я цивилизация была похоже на нас как капля воды.</w:t>
            </w:r>
          </w:p>
          <w:p w14:paraId="0380B94B" w14:textId="77777777" w:rsidR="00E72F1D" w:rsidRDefault="00E72F1D" w:rsidP="005C05B9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</w:p>
          <w:p w14:paraId="574B8AB5" w14:textId="77777777" w:rsidR="00E72F1D" w:rsidRPr="00E72F1D" w:rsidRDefault="00E72F1D" w:rsidP="00E72F1D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E72F1D">
              <w:rPr>
                <w:rFonts w:cs="Times New Roman"/>
                <w:bCs/>
                <w:color w:val="000000" w:themeColor="text1"/>
                <w:lang w:eastAsia="hi-IN"/>
              </w:rPr>
              <w:t>02 Синтез Общества - светское общение с Отцом, иерархический бал помогает этому.</w:t>
            </w:r>
          </w:p>
          <w:p w14:paraId="081538E5" w14:textId="77777777" w:rsidR="00E72F1D" w:rsidRPr="00E72F1D" w:rsidRDefault="00E72F1D" w:rsidP="00E72F1D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</w:p>
          <w:p w14:paraId="7C51275E" w14:textId="31345553" w:rsidR="00E72F1D" w:rsidRPr="00E431C3" w:rsidRDefault="00E72F1D" w:rsidP="00E72F1D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E72F1D">
              <w:rPr>
                <w:rFonts w:cs="Times New Roman"/>
                <w:bCs/>
                <w:color w:val="000000" w:themeColor="text1"/>
                <w:lang w:eastAsia="hi-IN"/>
              </w:rPr>
              <w:t>01 Синтез-физичность</w:t>
            </w:r>
          </w:p>
          <w:p w14:paraId="41E2B2E1" w14:textId="7ABADE62" w:rsidR="00D24E6B" w:rsidRPr="005C05B9" w:rsidRDefault="00D24E6B" w:rsidP="005C05B9">
            <w:pPr>
              <w:pStyle w:val="Standard1"/>
              <w:rPr>
                <w:rFonts w:cs="Times New Roman"/>
                <w:b/>
                <w:i/>
              </w:rPr>
            </w:pPr>
          </w:p>
        </w:tc>
      </w:tr>
      <w:tr w:rsidR="00F83481" w14:paraId="2804A9EE" w14:textId="77777777" w:rsidTr="002507F5">
        <w:tc>
          <w:tcPr>
            <w:tcW w:w="10308" w:type="dxa"/>
          </w:tcPr>
          <w:p w14:paraId="21ED4F37" w14:textId="1C2753E9" w:rsidR="00F83481" w:rsidRPr="00F83481" w:rsidRDefault="00E72F1D" w:rsidP="001C70B4">
            <w:pPr>
              <w:pStyle w:val="-"/>
              <w:rPr>
                <w:color w:val="000000" w:themeColor="text1"/>
                <w:lang w:eastAsia="hi-IN"/>
              </w:rPr>
            </w:pPr>
            <w:r>
              <w:rPr>
                <w:lang w:eastAsia="hi-IN"/>
              </w:rPr>
              <w:t>01:16</w:t>
            </w:r>
            <w:r w:rsidRPr="005C05B9">
              <w:rPr>
                <w:lang w:eastAsia="hi-IN"/>
              </w:rPr>
              <w:t>:54</w:t>
            </w:r>
            <w:r w:rsidR="002D4593">
              <w:rPr>
                <w:lang w:eastAsia="hi-IN"/>
              </w:rPr>
              <w:t xml:space="preserve"> – 01:38:00</w:t>
            </w:r>
          </w:p>
        </w:tc>
      </w:tr>
      <w:tr w:rsidR="00F83481" w14:paraId="37F1B8B0" w14:textId="77777777" w:rsidTr="002507F5">
        <w:tc>
          <w:tcPr>
            <w:tcW w:w="10308" w:type="dxa"/>
          </w:tcPr>
          <w:p w14:paraId="1D433FC2" w14:textId="120A3D10" w:rsidR="00F83481" w:rsidRPr="00F83481" w:rsidRDefault="002D4593" w:rsidP="001C70B4">
            <w:pPr>
              <w:pStyle w:val="-"/>
              <w:rPr>
                <w:color w:val="000000" w:themeColor="text1"/>
                <w:lang w:eastAsia="hi-IN"/>
              </w:rPr>
            </w:pPr>
            <w:r w:rsidRPr="002D4593">
              <w:rPr>
                <w:lang w:eastAsia="hi-IN"/>
              </w:rPr>
              <w:t>Практика 4: Стяжание 16 видов Синтеза в Омегу</w:t>
            </w:r>
          </w:p>
        </w:tc>
      </w:tr>
      <w:tr w:rsidR="002D4593" w14:paraId="285BCCBA" w14:textId="77777777" w:rsidTr="002507F5">
        <w:tc>
          <w:tcPr>
            <w:tcW w:w="10308" w:type="dxa"/>
          </w:tcPr>
          <w:p w14:paraId="42C55BB3" w14:textId="77777777" w:rsidR="002D4593" w:rsidRPr="002D4593" w:rsidRDefault="002D4593" w:rsidP="001C70B4">
            <w:pPr>
              <w:pStyle w:val="-"/>
              <w:rPr>
                <w:lang w:eastAsia="hi-IN"/>
              </w:rPr>
            </w:pPr>
          </w:p>
        </w:tc>
      </w:tr>
      <w:tr w:rsidR="00F83481" w14:paraId="1F99F2F3" w14:textId="77777777" w:rsidTr="002507F5">
        <w:tc>
          <w:tcPr>
            <w:tcW w:w="10308" w:type="dxa"/>
          </w:tcPr>
          <w:p w14:paraId="741D357D" w14:textId="6D0F77F7" w:rsidR="00F83481" w:rsidRPr="002D4593" w:rsidRDefault="00552F2E" w:rsidP="001C70B4">
            <w:pPr>
              <w:pStyle w:val="-"/>
              <w:rPr>
                <w:color w:val="000000" w:themeColor="text1"/>
                <w:lang w:val="de-DE" w:eastAsia="hi-IN"/>
              </w:rPr>
            </w:pPr>
            <w:r>
              <w:rPr>
                <w:lang w:eastAsia="hi-IN"/>
              </w:rPr>
              <w:t>01:48:1</w:t>
            </w:r>
            <w:r w:rsidR="002D4593">
              <w:rPr>
                <w:lang w:eastAsia="hi-IN"/>
              </w:rPr>
              <w:t>0</w:t>
            </w:r>
            <w:r w:rsidR="002D4593">
              <w:rPr>
                <w:lang w:val="de-DE" w:eastAsia="hi-IN"/>
              </w:rPr>
              <w:t xml:space="preserve"> - </w:t>
            </w:r>
            <w:r>
              <w:rPr>
                <w:lang w:eastAsia="hi-IN"/>
              </w:rPr>
              <w:t>02:01:09</w:t>
            </w:r>
          </w:p>
        </w:tc>
      </w:tr>
      <w:tr w:rsidR="00F83481" w14:paraId="06093C72" w14:textId="77777777" w:rsidTr="002507F5">
        <w:tc>
          <w:tcPr>
            <w:tcW w:w="10308" w:type="dxa"/>
          </w:tcPr>
          <w:p w14:paraId="73AF1106" w14:textId="77777777" w:rsidR="00F83481" w:rsidRDefault="00734D73" w:rsidP="001C70B4">
            <w:pPr>
              <w:pStyle w:val="-"/>
              <w:rPr>
                <w:lang w:eastAsia="hi-IN"/>
              </w:rPr>
            </w:pPr>
            <w:r w:rsidRPr="00734D73">
              <w:rPr>
                <w:lang w:eastAsia="hi-IN"/>
              </w:rPr>
              <w:t>Практика 5: Стяжание 16 вариантов совешенной части Совершенная Омега, знания, системы.</w:t>
            </w:r>
          </w:p>
          <w:p w14:paraId="4DE930FD" w14:textId="30387D66" w:rsidR="001C70B4" w:rsidRPr="002D4593" w:rsidRDefault="001C70B4" w:rsidP="001C70B4">
            <w:pPr>
              <w:pStyle w:val="-"/>
              <w:rPr>
                <w:lang w:eastAsia="hi-IN"/>
              </w:rPr>
            </w:pPr>
          </w:p>
        </w:tc>
      </w:tr>
      <w:tr w:rsidR="00F83481" w14:paraId="4A9D95DF" w14:textId="77777777" w:rsidTr="002507F5">
        <w:tc>
          <w:tcPr>
            <w:tcW w:w="10308" w:type="dxa"/>
          </w:tcPr>
          <w:p w14:paraId="326AE9F1" w14:textId="13B8BF3A" w:rsidR="00F83481" w:rsidRPr="00F83481" w:rsidRDefault="006449AE" w:rsidP="001C70B4">
            <w:pPr>
              <w:pStyle w:val="-"/>
              <w:rPr>
                <w:color w:val="000000" w:themeColor="text1"/>
                <w:lang w:eastAsia="hi-IN"/>
              </w:rPr>
            </w:pPr>
            <w:r>
              <w:rPr>
                <w:lang w:eastAsia="hi-IN"/>
              </w:rPr>
              <w:t>02:02:09</w:t>
            </w:r>
            <w:r>
              <w:rPr>
                <w:lang w:val="de-DE" w:eastAsia="hi-IN"/>
              </w:rPr>
              <w:t xml:space="preserve"> - </w:t>
            </w:r>
            <w:r>
              <w:rPr>
                <w:lang w:eastAsia="hi-IN"/>
              </w:rPr>
              <w:t>02:11:40</w:t>
            </w:r>
          </w:p>
        </w:tc>
      </w:tr>
      <w:tr w:rsidR="00F83481" w14:paraId="64EC27E9" w14:textId="77777777" w:rsidTr="002507F5">
        <w:tc>
          <w:tcPr>
            <w:tcW w:w="10308" w:type="dxa"/>
          </w:tcPr>
          <w:p w14:paraId="70B82EE6" w14:textId="3CDAAEF5" w:rsidR="001117DA" w:rsidRPr="006449AE" w:rsidRDefault="00552F2E" w:rsidP="001C70B4">
            <w:pPr>
              <w:pStyle w:val="-"/>
              <w:rPr>
                <w:color w:val="000000" w:themeColor="text1"/>
                <w:lang w:eastAsia="hi-IN"/>
              </w:rPr>
            </w:pPr>
            <w:r w:rsidRPr="00552F2E">
              <w:rPr>
                <w:lang w:eastAsia="hi-IN"/>
              </w:rPr>
              <w:t>Практика 6: Миракль</w:t>
            </w:r>
            <w:r w:rsidR="006449AE" w:rsidRPr="006449AE">
              <w:rPr>
                <w:lang w:eastAsia="hi-IN"/>
              </w:rPr>
              <w:t>. Видение Омегой. Развитие Технологического Синтеза Креативности.</w:t>
            </w:r>
          </w:p>
        </w:tc>
      </w:tr>
      <w:tr w:rsidR="00F83481" w14:paraId="0E75AA78" w14:textId="77777777" w:rsidTr="002507F5">
        <w:tc>
          <w:tcPr>
            <w:tcW w:w="10308" w:type="dxa"/>
          </w:tcPr>
          <w:p w14:paraId="45595098" w14:textId="27C1FFC2" w:rsidR="00F83481" w:rsidRPr="00F83481" w:rsidRDefault="00F83481" w:rsidP="00F83481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</w:p>
        </w:tc>
      </w:tr>
      <w:tr w:rsidR="00F83481" w14:paraId="11EED70E" w14:textId="77777777" w:rsidTr="002507F5">
        <w:tc>
          <w:tcPr>
            <w:tcW w:w="10308" w:type="dxa"/>
          </w:tcPr>
          <w:p w14:paraId="10F13E47" w14:textId="510FFB4B" w:rsidR="00F83481" w:rsidRPr="00F83481" w:rsidRDefault="00F83481" w:rsidP="00F83481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</w:p>
        </w:tc>
      </w:tr>
      <w:tr w:rsidR="00F83481" w14:paraId="56D6751E" w14:textId="77777777" w:rsidTr="002507F5">
        <w:tc>
          <w:tcPr>
            <w:tcW w:w="10308" w:type="dxa"/>
          </w:tcPr>
          <w:p w14:paraId="7262E41F" w14:textId="587D87D2" w:rsidR="00F83481" w:rsidRPr="00F83481" w:rsidRDefault="00F83481" w:rsidP="00F83481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</w:p>
        </w:tc>
      </w:tr>
    </w:tbl>
    <w:p w14:paraId="5D38B06C" w14:textId="77777777" w:rsidR="00DB4037" w:rsidRDefault="00DB4037" w:rsidP="005E480E">
      <w:pPr>
        <w:pStyle w:val="Standard1"/>
        <w:spacing w:line="360" w:lineRule="auto"/>
        <w:jc w:val="right"/>
        <w:rPr>
          <w:rFonts w:cs="Times New Roman"/>
          <w:b/>
          <w:i/>
        </w:rPr>
      </w:pPr>
    </w:p>
    <w:p w14:paraId="1E87CADE" w14:textId="77777777" w:rsidR="004C7D0C" w:rsidRDefault="004C7D0C" w:rsidP="005E480E">
      <w:pPr>
        <w:pStyle w:val="Standard1"/>
        <w:spacing w:line="360" w:lineRule="auto"/>
        <w:jc w:val="right"/>
        <w:rPr>
          <w:rFonts w:cs="Times New Roman"/>
          <w:b/>
          <w:i/>
        </w:rPr>
      </w:pPr>
    </w:p>
    <w:p w14:paraId="598B7E8B" w14:textId="77777777" w:rsidR="004C7D0C" w:rsidRDefault="004C7D0C">
      <w:pPr>
        <w:suppressAutoHyphens w:val="0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br w:type="page"/>
      </w:r>
    </w:p>
    <w:p w14:paraId="4133D72B" w14:textId="5AA07A95" w:rsidR="004C7D0C" w:rsidRPr="00AF1ADE" w:rsidRDefault="004C7D0C" w:rsidP="004C7D0C">
      <w:pPr>
        <w:pStyle w:val="Standard1"/>
        <w:spacing w:line="360" w:lineRule="auto"/>
        <w:jc w:val="right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lastRenderedPageBreak/>
        <w:t>День 2 Часть 1</w:t>
      </w:r>
    </w:p>
    <w:p w14:paraId="5A7E7AA4" w14:textId="77777777" w:rsidR="004C7D0C" w:rsidRDefault="004C7D0C" w:rsidP="005E480E">
      <w:pPr>
        <w:pStyle w:val="Standard1"/>
        <w:spacing w:line="360" w:lineRule="auto"/>
        <w:jc w:val="right"/>
        <w:rPr>
          <w:rFonts w:cs="Times New Roman"/>
          <w:b/>
          <w:i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4C7D0C" w14:paraId="3BD67B6A" w14:textId="77777777" w:rsidTr="004F49F0">
        <w:tc>
          <w:tcPr>
            <w:tcW w:w="10308" w:type="dxa"/>
          </w:tcPr>
          <w:p w14:paraId="156AC363" w14:textId="77777777" w:rsidR="004C7D0C" w:rsidRPr="00DB4037" w:rsidRDefault="004C7D0C" w:rsidP="00585B37">
            <w:pPr>
              <w:pStyle w:val="Standard1"/>
              <w:spacing w:line="360" w:lineRule="auto"/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  <w:r w:rsidRPr="006449AE">
              <w:rPr>
                <w:rFonts w:cs="Times New Roman"/>
                <w:b/>
                <w:bCs/>
                <w:color w:val="C5000B"/>
                <w:lang w:eastAsia="hi-IN"/>
              </w:rPr>
              <w:t>0:00: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</w:p>
        </w:tc>
      </w:tr>
      <w:tr w:rsidR="004C7D0C" w14:paraId="6E017B08" w14:textId="77777777" w:rsidTr="004F49F0">
        <w:tc>
          <w:tcPr>
            <w:tcW w:w="10308" w:type="dxa"/>
          </w:tcPr>
          <w:p w14:paraId="333924AF" w14:textId="77777777" w:rsidR="005D4E28" w:rsidRPr="005D4E28" w:rsidRDefault="005D4E28" w:rsidP="005D4E28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5D4E28">
              <w:rPr>
                <w:rFonts w:cs="Times New Roman"/>
                <w:bCs/>
                <w:color w:val="000000" w:themeColor="text1"/>
                <w:lang w:eastAsia="hi-IN"/>
              </w:rPr>
              <w:t>Ночная учёба:</w:t>
            </w:r>
          </w:p>
          <w:p w14:paraId="32410FE3" w14:textId="77777777" w:rsidR="005D4E28" w:rsidRPr="005D4E28" w:rsidRDefault="005D4E28" w:rsidP="005D4E28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5D4E28">
              <w:rPr>
                <w:rFonts w:cs="Times New Roman"/>
                <w:bCs/>
                <w:color w:val="000000" w:themeColor="text1"/>
                <w:lang w:eastAsia="hi-IN"/>
              </w:rPr>
              <w:t>Кто ты?</w:t>
            </w:r>
          </w:p>
          <w:p w14:paraId="050B47CB" w14:textId="77777777" w:rsidR="005D4E28" w:rsidRPr="005D4E28" w:rsidRDefault="005D4E28" w:rsidP="00BF0686">
            <w:pPr>
              <w:pStyle w:val="KeinLeerraum"/>
            </w:pPr>
            <w:r w:rsidRPr="005D4E28">
              <w:t xml:space="preserve">Омега определяет кто вы. Отец нас видит </w:t>
            </w:r>
            <w:r w:rsidRPr="00BF0686">
              <w:t>ракурсом</w:t>
            </w:r>
            <w:r w:rsidRPr="005D4E28">
              <w:t xml:space="preserve"> омеги.</w:t>
            </w:r>
          </w:p>
          <w:p w14:paraId="1CCDDF6F" w14:textId="77777777" w:rsidR="005D4E28" w:rsidRPr="005D4E28" w:rsidRDefault="005D4E28" w:rsidP="00BF0686">
            <w:pPr>
              <w:pStyle w:val="KeinLeerraum"/>
            </w:pPr>
            <w:r w:rsidRPr="005D4E28">
              <w:t xml:space="preserve">Мы часто видим себя с </w:t>
            </w:r>
            <w:r w:rsidRPr="00BF0686">
              <w:t>ориентировкой</w:t>
            </w:r>
            <w:r w:rsidRPr="005D4E28">
              <w:t xml:space="preserve"> на социум  мама, дочь, врач.</w:t>
            </w:r>
          </w:p>
          <w:p w14:paraId="21017101" w14:textId="77777777" w:rsidR="005D4E28" w:rsidRPr="005D4E28" w:rsidRDefault="005D4E28" w:rsidP="005D4E28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</w:p>
          <w:p w14:paraId="4F58F85F" w14:textId="337C5CB9" w:rsidR="005D4E28" w:rsidRPr="00BF0686" w:rsidRDefault="00BF0686" w:rsidP="005D4E28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Сомоопределение кто я </w:t>
            </w:r>
            <w:r w:rsidRPr="00BF0686">
              <w:rPr>
                <w:rFonts w:cs="Times New Roman"/>
                <w:bCs/>
                <w:color w:val="000000" w:themeColor="text1"/>
                <w:lang w:eastAsia="hi-IN"/>
              </w:rPr>
              <w:t>с Юлием и Сианой.</w:t>
            </w:r>
          </w:p>
          <w:p w14:paraId="233D3984" w14:textId="77777777" w:rsidR="005D4E28" w:rsidRPr="005D4E28" w:rsidRDefault="005D4E28" w:rsidP="005D4E28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5D4E28">
              <w:rPr>
                <w:rFonts w:cs="Times New Roman"/>
                <w:bCs/>
                <w:color w:val="000000" w:themeColor="text1"/>
                <w:lang w:eastAsia="hi-IN"/>
              </w:rPr>
              <w:t>Часть ИВО.</w:t>
            </w:r>
          </w:p>
          <w:p w14:paraId="3238053F" w14:textId="77777777" w:rsidR="004C7D0C" w:rsidRDefault="005D4E28" w:rsidP="005D4E28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5D4E28">
              <w:rPr>
                <w:rFonts w:cs="Times New Roman"/>
                <w:bCs/>
                <w:color w:val="000000" w:themeColor="text1"/>
                <w:lang w:eastAsia="hi-IN"/>
              </w:rPr>
              <w:t>Ядра Синтеза даются на все воплощения.</w:t>
            </w:r>
          </w:p>
          <w:p w14:paraId="3F424FF0" w14:textId="7ED45118" w:rsidR="005D4E28" w:rsidRPr="00CF79B1" w:rsidRDefault="005D4E28" w:rsidP="005D4E28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</w:p>
        </w:tc>
      </w:tr>
      <w:tr w:rsidR="004C7D0C" w14:paraId="46B5BEA4" w14:textId="77777777" w:rsidTr="004F49F0">
        <w:tc>
          <w:tcPr>
            <w:tcW w:w="10308" w:type="dxa"/>
          </w:tcPr>
          <w:p w14:paraId="49D9E1BC" w14:textId="7C5973EB" w:rsidR="004C7D0C" w:rsidRPr="00DB4037" w:rsidRDefault="004C7D0C" w:rsidP="00585B37">
            <w:pPr>
              <w:pStyle w:val="Standard1"/>
              <w:spacing w:line="360" w:lineRule="auto"/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  <w:r w:rsidR="00BF0686">
              <w:rPr>
                <w:rFonts w:cs="Times New Roman"/>
                <w:b/>
                <w:bCs/>
                <w:color w:val="C5000B"/>
                <w:lang w:eastAsia="hi-IN"/>
              </w:rPr>
              <w:t>0:37</w:t>
            </w:r>
            <w:r w:rsidRPr="006449AE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</w:p>
        </w:tc>
      </w:tr>
      <w:tr w:rsidR="004C7D0C" w14:paraId="7937C8E9" w14:textId="77777777" w:rsidTr="004F49F0">
        <w:tc>
          <w:tcPr>
            <w:tcW w:w="10308" w:type="dxa"/>
          </w:tcPr>
          <w:p w14:paraId="28B32592" w14:textId="2D3366A2" w:rsidR="004C7D0C" w:rsidRPr="00BF0686" w:rsidRDefault="00BF0686" w:rsidP="00BF0686">
            <w:pPr>
              <w:pStyle w:val="KeinLeerraum"/>
            </w:pPr>
            <w:r w:rsidRPr="00BF0686">
              <w:t>Часть обучения выражение нами как Часть Отца.</w:t>
            </w:r>
          </w:p>
          <w:p w14:paraId="7A7A8BA1" w14:textId="77777777" w:rsidR="00BF0686" w:rsidRDefault="00BF0686" w:rsidP="00BF0686">
            <w:pPr>
              <w:pStyle w:val="KeinLeerraum"/>
            </w:pPr>
            <w:r w:rsidRPr="00BF0686">
              <w:t>Часть обучения: явление совершенной Омеги с Кут Хуми и Фаинь.</w:t>
            </w:r>
          </w:p>
          <w:p w14:paraId="455F6F25" w14:textId="0792FE53" w:rsidR="00BF0686" w:rsidRPr="00BF0686" w:rsidRDefault="00BF0686" w:rsidP="00BF0686">
            <w:pPr>
              <w:pStyle w:val="KeinLeerraum"/>
            </w:pPr>
          </w:p>
        </w:tc>
      </w:tr>
      <w:tr w:rsidR="004C7D0C" w14:paraId="2C693922" w14:textId="77777777" w:rsidTr="004F49F0">
        <w:tc>
          <w:tcPr>
            <w:tcW w:w="10308" w:type="dxa"/>
          </w:tcPr>
          <w:p w14:paraId="6C23971E" w14:textId="45A910A2" w:rsidR="004C7D0C" w:rsidRDefault="004C7D0C" w:rsidP="00585B37">
            <w:pPr>
              <w:pStyle w:val="Standard1"/>
              <w:spacing w:line="360" w:lineRule="auto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  <w:r w:rsidR="003C6BD4">
              <w:rPr>
                <w:rFonts w:cs="Times New Roman"/>
                <w:b/>
                <w:bCs/>
                <w:color w:val="C5000B"/>
                <w:lang w:eastAsia="hi-IN"/>
              </w:rPr>
              <w:t>0:43</w:t>
            </w:r>
            <w:r w:rsidRPr="006449AE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</w:p>
        </w:tc>
      </w:tr>
      <w:tr w:rsidR="004C7D0C" w14:paraId="2E745D45" w14:textId="77777777" w:rsidTr="004F49F0">
        <w:tc>
          <w:tcPr>
            <w:tcW w:w="10308" w:type="dxa"/>
          </w:tcPr>
          <w:p w14:paraId="1E0D777C" w14:textId="77777777" w:rsidR="003C6BD4" w:rsidRPr="003C6BD4" w:rsidRDefault="003C6BD4" w:rsidP="003C6BD4">
            <w:pPr>
              <w:pStyle w:val="KeinLeerraum"/>
            </w:pPr>
            <w:r w:rsidRPr="003C6BD4">
              <w:t xml:space="preserve">Как узнать какая вы клетка Отца? </w:t>
            </w:r>
          </w:p>
          <w:p w14:paraId="5F90181D" w14:textId="77777777" w:rsidR="004C7D0C" w:rsidRDefault="003C6BD4" w:rsidP="003C6BD4">
            <w:pPr>
              <w:pStyle w:val="KeinLeerraum"/>
            </w:pPr>
            <w:r w:rsidRPr="003C6BD4">
              <w:t>Спросить, попросить показать со стороны, прожить, тело может просигнализировать.</w:t>
            </w:r>
          </w:p>
          <w:p w14:paraId="5BC1A218" w14:textId="05AD877F" w:rsidR="003C6BD4" w:rsidRDefault="003C6BD4" w:rsidP="003C6BD4">
            <w:pPr>
              <w:pStyle w:val="KeinLeerraum"/>
            </w:pPr>
          </w:p>
        </w:tc>
      </w:tr>
      <w:tr w:rsidR="004C7D0C" w14:paraId="24B179C5" w14:textId="77777777" w:rsidTr="004F49F0">
        <w:tc>
          <w:tcPr>
            <w:tcW w:w="10308" w:type="dxa"/>
          </w:tcPr>
          <w:p w14:paraId="412ADEC8" w14:textId="5064ADC1" w:rsidR="004C7D0C" w:rsidRPr="00F83481" w:rsidRDefault="004C7D0C" w:rsidP="00585B37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  <w:r w:rsidR="003C6BD4">
              <w:rPr>
                <w:rFonts w:cs="Times New Roman"/>
                <w:b/>
                <w:bCs/>
                <w:color w:val="C5000B"/>
                <w:lang w:eastAsia="hi-IN"/>
              </w:rPr>
              <w:t>0:45</w:t>
            </w:r>
            <w:r w:rsidRPr="006449AE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</w:p>
        </w:tc>
      </w:tr>
      <w:tr w:rsidR="004C7D0C" w14:paraId="5F8FF3BA" w14:textId="77777777" w:rsidTr="004F49F0">
        <w:tc>
          <w:tcPr>
            <w:tcW w:w="10308" w:type="dxa"/>
          </w:tcPr>
          <w:p w14:paraId="46423584" w14:textId="77777777" w:rsidR="003C6BD4" w:rsidRPr="003C6BD4" w:rsidRDefault="003C6BD4" w:rsidP="003C6BD4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3C6BD4">
              <w:rPr>
                <w:rFonts w:cs="Times New Roman"/>
                <w:bCs/>
                <w:color w:val="000000" w:themeColor="text1"/>
                <w:lang w:eastAsia="hi-IN"/>
              </w:rPr>
              <w:t>Раньше у человека в большистве Омега находилась в Монаде.</w:t>
            </w:r>
          </w:p>
          <w:p w14:paraId="66F3B5CB" w14:textId="77777777" w:rsidR="004C7D0C" w:rsidRDefault="003C6BD4" w:rsidP="003C6BD4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3C6BD4">
              <w:rPr>
                <w:rFonts w:cs="Times New Roman"/>
                <w:bCs/>
                <w:color w:val="000000" w:themeColor="text1"/>
                <w:lang w:eastAsia="hi-IN"/>
              </w:rPr>
              <w:t>Зачем эта часть нужна? Чтобы мы смогли выразить Отца всем телом.</w:t>
            </w:r>
          </w:p>
          <w:p w14:paraId="304105A6" w14:textId="6A89F4D8" w:rsidR="003C6BD4" w:rsidRPr="00A35C70" w:rsidRDefault="00A35C70" w:rsidP="003C6BD4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A35C70">
              <w:rPr>
                <w:rFonts w:cs="Times New Roman"/>
                <w:bCs/>
                <w:color w:val="000000" w:themeColor="text1"/>
                <w:lang w:eastAsia="hi-IN"/>
              </w:rPr>
              <w:t>Где фиксировалась Омега? (см. рис. 1)</w:t>
            </w:r>
          </w:p>
          <w:p w14:paraId="47994F9C" w14:textId="010ECFA8" w:rsidR="00A35C70" w:rsidRPr="00F83481" w:rsidRDefault="00A35C70" w:rsidP="003C6BD4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</w:p>
        </w:tc>
      </w:tr>
      <w:tr w:rsidR="004C7D0C" w14:paraId="24C114A8" w14:textId="77777777" w:rsidTr="004F49F0">
        <w:tc>
          <w:tcPr>
            <w:tcW w:w="10308" w:type="dxa"/>
          </w:tcPr>
          <w:p w14:paraId="30862187" w14:textId="7CDAAB99" w:rsidR="004C7D0C" w:rsidRPr="00F83481" w:rsidRDefault="00A72AB2" w:rsidP="001C70B4">
            <w:pPr>
              <w:pStyle w:val="-"/>
              <w:rPr>
                <w:color w:val="000000" w:themeColor="text1"/>
                <w:lang w:eastAsia="hi-IN"/>
              </w:rPr>
            </w:pPr>
            <w:r w:rsidRPr="00A72AB2">
              <w:rPr>
                <w:lang w:eastAsia="hi-IN"/>
              </w:rPr>
              <w:t>00:54:20 – 01:20:59 Практика 7. Явление Омеги. Явление клетки ИВО. Репликацию Совершенной Омеги.</w:t>
            </w:r>
          </w:p>
        </w:tc>
      </w:tr>
      <w:tr w:rsidR="004C7D0C" w14:paraId="6D6ABF45" w14:textId="77777777" w:rsidTr="004F49F0">
        <w:tc>
          <w:tcPr>
            <w:tcW w:w="10308" w:type="dxa"/>
          </w:tcPr>
          <w:p w14:paraId="1E4237FE" w14:textId="77777777" w:rsidR="004C7D0C" w:rsidRPr="006449AE" w:rsidRDefault="004C7D0C" w:rsidP="00585B37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</w:p>
        </w:tc>
      </w:tr>
      <w:tr w:rsidR="004C7D0C" w14:paraId="22A4F6EF" w14:textId="77777777" w:rsidTr="004F49F0">
        <w:tc>
          <w:tcPr>
            <w:tcW w:w="10308" w:type="dxa"/>
          </w:tcPr>
          <w:p w14:paraId="3338BC85" w14:textId="23B6AE82" w:rsidR="004C7D0C" w:rsidRPr="00F83481" w:rsidRDefault="00A72AB2" w:rsidP="00585B37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A72AB2">
              <w:rPr>
                <w:rFonts w:cs="Times New Roman"/>
                <w:b/>
                <w:bCs/>
                <w:color w:val="C5000B"/>
                <w:lang w:eastAsia="hi-IN"/>
              </w:rPr>
              <w:t>1:22</w:t>
            </w:r>
            <w:r w:rsidR="004C7D0C" w:rsidRPr="006449AE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 w:rsidR="004C7D0C"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</w:p>
        </w:tc>
      </w:tr>
      <w:tr w:rsidR="004C7D0C" w14:paraId="3BE596EC" w14:textId="77777777" w:rsidTr="004F49F0">
        <w:tc>
          <w:tcPr>
            <w:tcW w:w="10308" w:type="dxa"/>
          </w:tcPr>
          <w:p w14:paraId="0FC81693" w14:textId="14460E27" w:rsidR="00A72AB2" w:rsidRPr="00A72AB2" w:rsidRDefault="00A72AB2" w:rsidP="00A72AB2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A72AB2">
              <w:rPr>
                <w:rFonts w:cs="Times New Roman"/>
                <w:bCs/>
                <w:color w:val="000000" w:themeColor="text1"/>
                <w:lang w:eastAsia="hi-IN"/>
              </w:rPr>
              <w:t>О Совершенной Омеге:</w:t>
            </w:r>
          </w:p>
          <w:p w14:paraId="0A16B24A" w14:textId="77777777" w:rsidR="00A72AB2" w:rsidRPr="00A72AB2" w:rsidRDefault="00A72AB2" w:rsidP="00A72AB2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A72AB2">
              <w:rPr>
                <w:rFonts w:cs="Times New Roman"/>
                <w:bCs/>
                <w:color w:val="000000" w:themeColor="text1"/>
                <w:lang w:eastAsia="hi-IN"/>
              </w:rPr>
              <w:t>Как развивать Совершенной Омегу? Что делать если выявляется какой-то негатив?</w:t>
            </w:r>
          </w:p>
          <w:p w14:paraId="74D46C27" w14:textId="77777777" w:rsidR="004C7D0C" w:rsidRPr="00A72AB2" w:rsidRDefault="00A72AB2" w:rsidP="00A72AB2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A72AB2">
              <w:rPr>
                <w:rFonts w:cs="Times New Roman"/>
                <w:bCs/>
                <w:color w:val="000000" w:themeColor="text1"/>
                <w:lang w:eastAsia="hi-IN"/>
              </w:rPr>
              <w:t>Проникаться Отцом, Сопрягаться с Омегой Отца, проникаться Пламенем, разворачиваться Омегой в Пламени.</w:t>
            </w:r>
          </w:p>
          <w:p w14:paraId="0226B395" w14:textId="77777777" w:rsidR="008271BC" w:rsidRPr="008271BC" w:rsidRDefault="008271BC" w:rsidP="008271BC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8271BC">
              <w:rPr>
                <w:rFonts w:cs="Times New Roman"/>
                <w:bCs/>
                <w:color w:val="000000" w:themeColor="text1"/>
                <w:lang w:eastAsia="hi-IN"/>
              </w:rPr>
              <w:t>Почему мы выражаем Кут Хуми и Фаинь а не только Отца?</w:t>
            </w:r>
          </w:p>
          <w:p w14:paraId="21C3FB6D" w14:textId="77777777" w:rsidR="008271BC" w:rsidRPr="008271BC" w:rsidRDefault="008271BC" w:rsidP="008271BC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8271BC">
              <w:rPr>
                <w:rFonts w:cs="Times New Roman"/>
                <w:bCs/>
                <w:color w:val="000000" w:themeColor="text1"/>
                <w:lang w:eastAsia="hi-IN"/>
              </w:rPr>
              <w:t>Мы когда выходим к Отцу мы являем часть отца, что уже есть совершенство.</w:t>
            </w:r>
          </w:p>
          <w:p w14:paraId="76914316" w14:textId="77777777" w:rsidR="008271BC" w:rsidRPr="008271BC" w:rsidRDefault="008271BC" w:rsidP="008271BC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8271BC">
              <w:rPr>
                <w:rFonts w:cs="Times New Roman"/>
                <w:bCs/>
                <w:color w:val="000000" w:themeColor="text1"/>
                <w:lang w:eastAsia="hi-IN"/>
              </w:rPr>
              <w:t>У Аватаров включается ракурс:</w:t>
            </w:r>
          </w:p>
          <w:p w14:paraId="2F4DE105" w14:textId="77777777" w:rsidR="00A72AB2" w:rsidRDefault="008271BC" w:rsidP="008271BC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8271BC">
              <w:rPr>
                <w:rFonts w:cs="Times New Roman"/>
                <w:bCs/>
                <w:color w:val="000000" w:themeColor="text1"/>
                <w:lang w:eastAsia="hi-IN"/>
              </w:rPr>
              <w:t>- нас обучают</w:t>
            </w:r>
          </w:p>
          <w:p w14:paraId="7995520D" w14:textId="77777777" w:rsidR="008271BC" w:rsidRDefault="008271BC" w:rsidP="008271BC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8271BC">
              <w:rPr>
                <w:rFonts w:cs="Times New Roman"/>
                <w:bCs/>
                <w:color w:val="000000" w:themeColor="text1"/>
                <w:lang w:eastAsia="hi-IN"/>
              </w:rPr>
              <w:t>- где двое во имя моё, там Отец. -&gt; С Аватарами углубляется возможность явления ИВО.</w:t>
            </w:r>
          </w:p>
          <w:p w14:paraId="2DA206A4" w14:textId="3D3A1DC8" w:rsidR="008271BC" w:rsidRPr="008271BC" w:rsidRDefault="008271BC" w:rsidP="008271BC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</w:p>
        </w:tc>
      </w:tr>
      <w:tr w:rsidR="004C7D0C" w14:paraId="142DC173" w14:textId="77777777" w:rsidTr="004F49F0">
        <w:tc>
          <w:tcPr>
            <w:tcW w:w="10308" w:type="dxa"/>
          </w:tcPr>
          <w:p w14:paraId="71DBB14D" w14:textId="4F4CF9C2" w:rsidR="004C7D0C" w:rsidRPr="00F83481" w:rsidRDefault="004C7D0C" w:rsidP="00585B37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  <w:r w:rsidR="008271BC">
              <w:rPr>
                <w:rFonts w:cs="Times New Roman"/>
                <w:b/>
                <w:bCs/>
                <w:color w:val="C5000B"/>
                <w:lang w:eastAsia="hi-IN"/>
              </w:rPr>
              <w:t>1:39</w:t>
            </w:r>
            <w:r w:rsidRPr="006449AE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</w:p>
        </w:tc>
      </w:tr>
      <w:tr w:rsidR="004C7D0C" w14:paraId="0580A3CA" w14:textId="77777777" w:rsidTr="004F49F0">
        <w:tc>
          <w:tcPr>
            <w:tcW w:w="10308" w:type="dxa"/>
          </w:tcPr>
          <w:p w14:paraId="3A631099" w14:textId="0B175B5D" w:rsidR="004C7D0C" w:rsidRPr="00F83481" w:rsidRDefault="008271BC" w:rsidP="00585B37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>О проживание Отца</w:t>
            </w:r>
          </w:p>
        </w:tc>
      </w:tr>
      <w:tr w:rsidR="004C7D0C" w14:paraId="408C6CA1" w14:textId="77777777" w:rsidTr="004F49F0">
        <w:tc>
          <w:tcPr>
            <w:tcW w:w="10308" w:type="dxa"/>
          </w:tcPr>
          <w:p w14:paraId="33182692" w14:textId="0A967D74" w:rsidR="004C7D0C" w:rsidRPr="00F83481" w:rsidRDefault="00907F20" w:rsidP="00585B37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0</w:t>
            </w:r>
            <w:r w:rsidR="008271BC" w:rsidRPr="008271BC">
              <w:rPr>
                <w:rFonts w:cs="Times New Roman"/>
                <w:b/>
                <w:bCs/>
                <w:color w:val="C5000B"/>
                <w:lang w:eastAsia="hi-IN"/>
              </w:rPr>
              <w:t>1:41</w:t>
            </w:r>
            <w:r w:rsidR="004C7D0C"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 w:rsidR="004C7D0C"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</w:p>
        </w:tc>
      </w:tr>
      <w:tr w:rsidR="004C7D0C" w14:paraId="646731C1" w14:textId="77777777" w:rsidTr="004F49F0">
        <w:tc>
          <w:tcPr>
            <w:tcW w:w="10308" w:type="dxa"/>
          </w:tcPr>
          <w:p w14:paraId="16E9E0FA" w14:textId="77777777" w:rsidR="008271BC" w:rsidRPr="008271BC" w:rsidRDefault="008271BC" w:rsidP="008271BC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8271BC">
              <w:rPr>
                <w:rFonts w:cs="Times New Roman"/>
                <w:bCs/>
                <w:color w:val="000000" w:themeColor="text1"/>
                <w:lang w:eastAsia="hi-IN"/>
              </w:rPr>
              <w:t>Поготовка к Трейнингу для наработки Пламени Омеги:</w:t>
            </w:r>
          </w:p>
          <w:p w14:paraId="2568A3B3" w14:textId="77777777" w:rsidR="008271BC" w:rsidRDefault="008271BC" w:rsidP="008271BC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8271BC">
              <w:rPr>
                <w:rFonts w:cs="Times New Roman"/>
                <w:bCs/>
                <w:color w:val="000000" w:themeColor="text1"/>
                <w:lang w:eastAsia="hi-IN"/>
              </w:rPr>
              <w:t>Пример: вышел на улицу, всё напрягает. Можно долго преодолевать, а можно переплавить. Встаём в Пламя ИВО, пережигаемся, просим прощения, заполняемся Синтезом Отца, просим ночную учёбу.</w:t>
            </w:r>
          </w:p>
          <w:p w14:paraId="3A5CCB71" w14:textId="77777777" w:rsidR="008271BC" w:rsidRPr="008271BC" w:rsidRDefault="008271BC" w:rsidP="008271BC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8271BC">
              <w:rPr>
                <w:rFonts w:cs="Times New Roman"/>
                <w:bCs/>
                <w:color w:val="000000" w:themeColor="text1"/>
                <w:lang w:eastAsia="hi-IN"/>
              </w:rPr>
              <w:t>Выгода - экономия время.</w:t>
            </w:r>
          </w:p>
          <w:p w14:paraId="6630422A" w14:textId="14F5777C" w:rsidR="004C7D0C" w:rsidRPr="00BA2DA8" w:rsidRDefault="008271BC" w:rsidP="008271BC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8271BC">
              <w:rPr>
                <w:rFonts w:cs="Times New Roman"/>
                <w:bCs/>
                <w:color w:val="000000" w:themeColor="text1"/>
                <w:lang w:eastAsia="hi-IN"/>
              </w:rPr>
              <w:t>О самокопательстве.</w:t>
            </w:r>
          </w:p>
        </w:tc>
      </w:tr>
      <w:tr w:rsidR="004C7D0C" w14:paraId="3FE56B47" w14:textId="77777777" w:rsidTr="004F49F0">
        <w:tc>
          <w:tcPr>
            <w:tcW w:w="10308" w:type="dxa"/>
          </w:tcPr>
          <w:p w14:paraId="65EC938D" w14:textId="1077E1A9" w:rsidR="004C7D0C" w:rsidRPr="00F83481" w:rsidRDefault="00907F20" w:rsidP="00BF0686">
            <w:pPr>
              <w:pStyle w:val="berschrift2"/>
              <w:rPr>
                <w:color w:val="000000" w:themeColor="text1"/>
              </w:rPr>
            </w:pPr>
            <w:r>
              <w:t>01</w:t>
            </w:r>
            <w:r>
              <w:rPr>
                <w:lang w:val="de-DE"/>
              </w:rPr>
              <w:t>:53:00</w:t>
            </w:r>
          </w:p>
        </w:tc>
      </w:tr>
      <w:tr w:rsidR="004C7D0C" w14:paraId="50193BFD" w14:textId="77777777" w:rsidTr="004F49F0">
        <w:tc>
          <w:tcPr>
            <w:tcW w:w="10308" w:type="dxa"/>
          </w:tcPr>
          <w:p w14:paraId="29B3F1AA" w14:textId="77777777" w:rsidR="00907F20" w:rsidRPr="00907F20" w:rsidRDefault="00907F20" w:rsidP="00907F20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907F20">
              <w:rPr>
                <w:rFonts w:cs="Times New Roman"/>
                <w:bCs/>
                <w:color w:val="000000" w:themeColor="text1"/>
                <w:lang w:eastAsia="hi-IN"/>
              </w:rPr>
              <w:t>Чем живёт Совершенная Омега?</w:t>
            </w:r>
          </w:p>
          <w:p w14:paraId="774ADC9F" w14:textId="77777777" w:rsidR="00907F20" w:rsidRPr="00907F20" w:rsidRDefault="00907F20" w:rsidP="00907F20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907F20">
              <w:rPr>
                <w:rFonts w:cs="Times New Roman"/>
                <w:bCs/>
                <w:color w:val="000000" w:themeColor="text1"/>
                <w:lang w:eastAsia="hi-IN"/>
              </w:rPr>
              <w:t>- персперктива</w:t>
            </w:r>
          </w:p>
          <w:p w14:paraId="0DFEC61D" w14:textId="77777777" w:rsidR="00907F20" w:rsidRPr="00907F20" w:rsidRDefault="00907F20" w:rsidP="00907F20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907F20">
              <w:rPr>
                <w:rFonts w:cs="Times New Roman"/>
                <w:bCs/>
                <w:color w:val="000000" w:themeColor="text1"/>
                <w:lang w:eastAsia="hi-IN"/>
              </w:rPr>
              <w:t>- тайна отца (раньше таинство)</w:t>
            </w:r>
          </w:p>
          <w:p w14:paraId="0202EDE0" w14:textId="77777777" w:rsidR="00907F20" w:rsidRPr="00907F20" w:rsidRDefault="00907F20" w:rsidP="00907F20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</w:p>
          <w:p w14:paraId="6B6D0DF1" w14:textId="77777777" w:rsidR="004C7D0C" w:rsidRDefault="00907F20" w:rsidP="00907F20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907F20">
              <w:rPr>
                <w:rFonts w:cs="Times New Roman"/>
                <w:bCs/>
                <w:color w:val="000000" w:themeColor="text1"/>
                <w:lang w:eastAsia="hi-IN"/>
              </w:rPr>
              <w:lastRenderedPageBreak/>
              <w:t>О таинстве посвящений.</w:t>
            </w:r>
          </w:p>
          <w:p w14:paraId="43A713D9" w14:textId="77777777" w:rsidR="00907F20" w:rsidRDefault="00907F20" w:rsidP="00907F20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</w:p>
          <w:p w14:paraId="5F516193" w14:textId="5A0CF1B1" w:rsidR="00442508" w:rsidRPr="00F83481" w:rsidRDefault="00442508" w:rsidP="00907F20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961DDA">
              <w:rPr>
                <w:rFonts w:cs="Times New Roman"/>
                <w:bCs/>
                <w:color w:val="000000" w:themeColor="text1"/>
                <w:lang w:eastAsia="hi-IN"/>
              </w:rPr>
              <w:t>Пламя по Огню Ипостаси (Пламя Вещества, Пламя Окскости, Пламя Красоты)</w:t>
            </w:r>
            <w:r w:rsidRPr="00442508">
              <w:rPr>
                <w:rFonts w:cs="Times New Roman"/>
                <w:bCs/>
                <w:color w:val="000000" w:themeColor="text1"/>
                <w:lang w:eastAsia="hi-IN"/>
              </w:rPr>
              <w:t>.</w:t>
            </w:r>
          </w:p>
        </w:tc>
      </w:tr>
      <w:tr w:rsidR="004C7D0C" w14:paraId="0E554826" w14:textId="77777777" w:rsidTr="004F49F0">
        <w:tc>
          <w:tcPr>
            <w:tcW w:w="10308" w:type="dxa"/>
          </w:tcPr>
          <w:p w14:paraId="731F2EDA" w14:textId="46647FF9" w:rsidR="004C7D0C" w:rsidRPr="00F83481" w:rsidRDefault="00442508" w:rsidP="001C70B4">
            <w:pPr>
              <w:pStyle w:val="-"/>
              <w:rPr>
                <w:color w:val="000000" w:themeColor="text1"/>
                <w:lang w:eastAsia="hi-IN"/>
              </w:rPr>
            </w:pPr>
            <w:r w:rsidRPr="00442508">
              <w:rPr>
                <w:lang w:eastAsia="hi-IN"/>
              </w:rPr>
              <w:lastRenderedPageBreak/>
              <w:t xml:space="preserve">02:03:19 – 02:24:02 Практика 8. </w:t>
            </w:r>
            <w:r w:rsidR="0084309E" w:rsidRPr="0084309E">
              <w:rPr>
                <w:lang w:eastAsia="hi-IN"/>
              </w:rPr>
              <w:t>Стяжание Тайны и Прав Созидания в Совершеную Омегу</w:t>
            </w:r>
            <w:r w:rsidRPr="00442508">
              <w:rPr>
                <w:lang w:eastAsia="hi-IN"/>
              </w:rPr>
              <w:t>. Вхождение в Пламя Репликаций.</w:t>
            </w:r>
          </w:p>
        </w:tc>
      </w:tr>
      <w:tr w:rsidR="004C7D0C" w14:paraId="645E9D72" w14:textId="77777777" w:rsidTr="004F49F0">
        <w:tc>
          <w:tcPr>
            <w:tcW w:w="10308" w:type="dxa"/>
          </w:tcPr>
          <w:p w14:paraId="62EA1DD0" w14:textId="388E9D37" w:rsidR="00803E14" w:rsidRPr="00803E14" w:rsidRDefault="00803E14" w:rsidP="00803E14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803E14">
              <w:rPr>
                <w:rFonts w:cs="Times New Roman"/>
                <w:bCs/>
                <w:color w:val="000000" w:themeColor="text1"/>
                <w:lang w:eastAsia="hi-IN"/>
              </w:rPr>
              <w:t>Во время Синтеза общатся с Отцом, Кут Хуми. Если не интерасна тема спрашивать Владык, Отца. Проникаться. Стяжать Синтез что бы понять и физически расшифровать.</w:t>
            </w:r>
          </w:p>
          <w:p w14:paraId="4A868CE7" w14:textId="77777777" w:rsidR="00803E14" w:rsidRPr="00803E14" w:rsidRDefault="00803E14" w:rsidP="00803E14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</w:p>
          <w:p w14:paraId="7586343A" w14:textId="77777777" w:rsidR="004C7D0C" w:rsidRPr="00803E14" w:rsidRDefault="00803E14" w:rsidP="00803E14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803E14">
              <w:rPr>
                <w:rFonts w:cs="Times New Roman"/>
                <w:bCs/>
                <w:color w:val="000000" w:themeColor="text1"/>
                <w:lang w:eastAsia="hi-IN"/>
              </w:rPr>
              <w:t xml:space="preserve">Обучения ведению Синтеза во время Синтеза как Владыка Синтеза. </w:t>
            </w:r>
          </w:p>
          <w:p w14:paraId="024B237E" w14:textId="77777777" w:rsidR="00803E14" w:rsidRDefault="00803E14" w:rsidP="00803E14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803E14">
              <w:rPr>
                <w:rFonts w:cs="Times New Roman"/>
                <w:bCs/>
                <w:color w:val="000000" w:themeColor="text1"/>
                <w:lang w:eastAsia="hi-IN"/>
              </w:rPr>
              <w:t>Эффект я Часть Отца всегда.</w:t>
            </w:r>
          </w:p>
          <w:p w14:paraId="0A72777D" w14:textId="72267559" w:rsidR="00803E14" w:rsidRPr="00803E14" w:rsidRDefault="00803E14" w:rsidP="00803E14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</w:p>
        </w:tc>
      </w:tr>
      <w:tr w:rsidR="004C7D0C" w14:paraId="3548DD41" w14:textId="77777777" w:rsidTr="004F49F0">
        <w:tc>
          <w:tcPr>
            <w:tcW w:w="10308" w:type="dxa"/>
          </w:tcPr>
          <w:p w14:paraId="1CCB109B" w14:textId="5BF4251E" w:rsidR="004C7D0C" w:rsidRPr="00F83481" w:rsidRDefault="00AC1C7F" w:rsidP="001C70B4">
            <w:pPr>
              <w:pStyle w:val="-"/>
              <w:rPr>
                <w:color w:val="000000" w:themeColor="text1"/>
                <w:lang w:eastAsia="hi-IN"/>
              </w:rPr>
            </w:pPr>
            <w:r w:rsidRPr="00AC1C7F">
              <w:rPr>
                <w:lang w:eastAsia="hi-IN"/>
              </w:rPr>
              <w:t>02:41:20 – 03:11:09 Практика 9. Миракль. Чтения Текстов Посвящённых, зал мечей, экспозиция станции Байканур.</w:t>
            </w:r>
          </w:p>
        </w:tc>
      </w:tr>
      <w:tr w:rsidR="004C7D0C" w14:paraId="518BAEC5" w14:textId="77777777" w:rsidTr="004F49F0">
        <w:tc>
          <w:tcPr>
            <w:tcW w:w="10308" w:type="dxa"/>
          </w:tcPr>
          <w:p w14:paraId="2F1F7E8F" w14:textId="77777777" w:rsidR="00AC1C7F" w:rsidRPr="00AC1C7F" w:rsidRDefault="00AC1C7F" w:rsidP="00AC1C7F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AC1C7F">
              <w:rPr>
                <w:rFonts w:cs="Times New Roman"/>
                <w:bCs/>
                <w:color w:val="000000" w:themeColor="text1"/>
                <w:lang w:eastAsia="hi-IN"/>
              </w:rPr>
              <w:t>О Практике:</w:t>
            </w:r>
          </w:p>
          <w:p w14:paraId="6646EF11" w14:textId="77777777" w:rsidR="00AC1C7F" w:rsidRPr="00AC1C7F" w:rsidRDefault="00AC1C7F" w:rsidP="00AC1C7F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</w:p>
          <w:p w14:paraId="4A4E4514" w14:textId="77777777" w:rsidR="00AC1C7F" w:rsidRPr="00AC1C7F" w:rsidRDefault="00AC1C7F" w:rsidP="00AC1C7F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AC1C7F">
              <w:rPr>
                <w:rFonts w:cs="Times New Roman"/>
                <w:bCs/>
                <w:color w:val="000000" w:themeColor="text1"/>
                <w:lang w:eastAsia="hi-IN"/>
              </w:rPr>
              <w:t>Чтения Текстов Посвящённых: почему такие символы посвящений, тайны посвящёных.</w:t>
            </w:r>
          </w:p>
          <w:p w14:paraId="37BCEB4E" w14:textId="77777777" w:rsidR="00AC1C7F" w:rsidRPr="00AC1C7F" w:rsidRDefault="00AC1C7F" w:rsidP="00AC1C7F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AC1C7F">
              <w:rPr>
                <w:rFonts w:cs="Times New Roman"/>
                <w:bCs/>
                <w:color w:val="000000" w:themeColor="text1"/>
                <w:lang w:eastAsia="hi-IN"/>
              </w:rPr>
              <w:t>4 Меча: меч Ильи Муромца, меч кладенец, женский меч - с инкрустацией, хрустальный меч.</w:t>
            </w:r>
          </w:p>
          <w:p w14:paraId="659BDD69" w14:textId="77777777" w:rsidR="00AC1C7F" w:rsidRPr="00AC1C7F" w:rsidRDefault="00AC1C7F" w:rsidP="00AC1C7F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</w:p>
          <w:p w14:paraId="2789E953" w14:textId="7AAB1132" w:rsidR="00AC1C7F" w:rsidRPr="00AC1C7F" w:rsidRDefault="00AC1C7F" w:rsidP="00AC1C7F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AC1C7F">
              <w:rPr>
                <w:rFonts w:cs="Times New Roman"/>
                <w:bCs/>
                <w:color w:val="000000" w:themeColor="text1"/>
                <w:lang w:eastAsia="hi-IN"/>
              </w:rPr>
              <w:t>На станции Байканур - первая фиксация Мг Фа,</w:t>
            </w:r>
          </w:p>
          <w:p w14:paraId="475CE360" w14:textId="77777777" w:rsidR="004C7D0C" w:rsidRPr="00F83481" w:rsidRDefault="004C7D0C" w:rsidP="00585B37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</w:p>
        </w:tc>
      </w:tr>
    </w:tbl>
    <w:p w14:paraId="6E7EE6D7" w14:textId="77777777" w:rsidR="004C7D0C" w:rsidRDefault="004C7D0C" w:rsidP="005E480E">
      <w:pPr>
        <w:pStyle w:val="Standard1"/>
        <w:spacing w:line="360" w:lineRule="auto"/>
        <w:jc w:val="right"/>
        <w:rPr>
          <w:rFonts w:cs="Times New Roman"/>
          <w:b/>
          <w:i/>
        </w:rPr>
      </w:pPr>
    </w:p>
    <w:p w14:paraId="3B493B10" w14:textId="56208271" w:rsidR="004C7D0C" w:rsidRPr="00AF1ADE" w:rsidRDefault="004C7D0C" w:rsidP="004C7D0C">
      <w:pPr>
        <w:pStyle w:val="Standard1"/>
        <w:spacing w:line="360" w:lineRule="auto"/>
        <w:jc w:val="right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>День 2 Часть 2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4C7D0C" w14:paraId="7CC71F15" w14:textId="77777777" w:rsidTr="004F49F0">
        <w:tc>
          <w:tcPr>
            <w:tcW w:w="10308" w:type="dxa"/>
          </w:tcPr>
          <w:p w14:paraId="6BFA4F75" w14:textId="77777777" w:rsidR="004C7D0C" w:rsidRPr="00DB4037" w:rsidRDefault="004C7D0C" w:rsidP="00585B37">
            <w:pPr>
              <w:pStyle w:val="Standard1"/>
              <w:spacing w:line="360" w:lineRule="auto"/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0:00: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</w:p>
        </w:tc>
      </w:tr>
      <w:tr w:rsidR="004C7D0C" w14:paraId="6D52ECB2" w14:textId="77777777" w:rsidTr="004F49F0">
        <w:tc>
          <w:tcPr>
            <w:tcW w:w="10308" w:type="dxa"/>
          </w:tcPr>
          <w:p w14:paraId="313D41E0" w14:textId="77777777" w:rsidR="001C70B4" w:rsidRPr="001C70B4" w:rsidRDefault="001C70B4" w:rsidP="001C70B4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1C70B4">
              <w:rPr>
                <w:rFonts w:cs="Times New Roman"/>
                <w:bCs/>
                <w:color w:val="000000" w:themeColor="text1"/>
                <w:lang w:eastAsia="hi-IN"/>
              </w:rPr>
              <w:t>16-ца развития Совершенной Части Совершенная Омега:</w:t>
            </w:r>
          </w:p>
          <w:p w14:paraId="161509F1" w14:textId="77777777" w:rsidR="001C70B4" w:rsidRPr="001C70B4" w:rsidRDefault="001C70B4" w:rsidP="001C70B4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</w:p>
          <w:p w14:paraId="402B2BAE" w14:textId="77777777" w:rsidR="001C70B4" w:rsidRPr="001C70B4" w:rsidRDefault="001C70B4" w:rsidP="001C70B4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1C70B4">
              <w:rPr>
                <w:rFonts w:cs="Times New Roman"/>
                <w:b/>
                <w:bCs/>
                <w:color w:val="000000" w:themeColor="text1"/>
                <w:lang w:eastAsia="hi-IN"/>
              </w:rPr>
              <w:t>16 Синтез</w:t>
            </w:r>
            <w:r w:rsidRPr="001C70B4">
              <w:rPr>
                <w:rFonts w:cs="Times New Roman"/>
                <w:bCs/>
                <w:color w:val="000000" w:themeColor="text1"/>
                <w:lang w:eastAsia="hi-IN"/>
              </w:rPr>
              <w:t xml:space="preserve"> - Что нужно, что-бы мы владели Синтезом? Синтезмастерство.</w:t>
            </w:r>
          </w:p>
          <w:p w14:paraId="7525AC55" w14:textId="77777777" w:rsidR="001C70B4" w:rsidRPr="001C70B4" w:rsidRDefault="001C70B4" w:rsidP="001C70B4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1C70B4">
              <w:rPr>
                <w:rFonts w:cs="Times New Roman"/>
                <w:bCs/>
                <w:color w:val="000000" w:themeColor="text1"/>
                <w:lang w:eastAsia="hi-IN"/>
              </w:rPr>
              <w:t>Конгресс: Как привести людей?</w:t>
            </w:r>
          </w:p>
          <w:p w14:paraId="15A62D6E" w14:textId="77777777" w:rsidR="004C7D0C" w:rsidRDefault="001C70B4" w:rsidP="001C70B4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1C70B4">
              <w:rPr>
                <w:rFonts w:cs="Times New Roman"/>
                <w:bCs/>
                <w:color w:val="000000" w:themeColor="text1"/>
                <w:lang w:eastAsia="hi-IN"/>
              </w:rPr>
              <w:t>Реклама, сайт, бегущая строка</w:t>
            </w:r>
          </w:p>
          <w:p w14:paraId="7E0051E6" w14:textId="41513D0D" w:rsidR="00D15966" w:rsidRPr="00CF79B1" w:rsidRDefault="00D15966" w:rsidP="001C70B4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</w:p>
        </w:tc>
      </w:tr>
      <w:tr w:rsidR="004C7D0C" w14:paraId="7EB61B8C" w14:textId="77777777" w:rsidTr="004F49F0">
        <w:tc>
          <w:tcPr>
            <w:tcW w:w="10308" w:type="dxa"/>
          </w:tcPr>
          <w:p w14:paraId="214F6A84" w14:textId="69FDCB91" w:rsidR="004C7D0C" w:rsidRPr="00DB4037" w:rsidRDefault="004C7D0C" w:rsidP="00585B37">
            <w:pPr>
              <w:pStyle w:val="Standard1"/>
              <w:spacing w:line="360" w:lineRule="auto"/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  <w:r w:rsidR="001C70B4">
              <w:rPr>
                <w:rFonts w:cs="Times New Roman"/>
                <w:b/>
                <w:bCs/>
                <w:color w:val="C5000B"/>
                <w:lang w:val="de-DE" w:eastAsia="hi-IN"/>
              </w:rPr>
              <w:t>0:08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</w:p>
        </w:tc>
      </w:tr>
      <w:tr w:rsidR="004C7D0C" w14:paraId="1477064A" w14:textId="77777777" w:rsidTr="004F49F0">
        <w:tc>
          <w:tcPr>
            <w:tcW w:w="10308" w:type="dxa"/>
          </w:tcPr>
          <w:p w14:paraId="6A57737B" w14:textId="77777777" w:rsidR="001C70B4" w:rsidRPr="00D15966" w:rsidRDefault="001C70B4" w:rsidP="00D15966">
            <w:pPr>
              <w:pStyle w:val="KeinLeerraum"/>
              <w:rPr>
                <w:b/>
              </w:rPr>
            </w:pPr>
            <w:r w:rsidRPr="00D15966">
              <w:rPr>
                <w:b/>
              </w:rPr>
              <w:t>15 Воля Пути</w:t>
            </w:r>
          </w:p>
          <w:p w14:paraId="109A972C" w14:textId="77777777" w:rsidR="004C7D0C" w:rsidRDefault="001C70B4" w:rsidP="001C70B4">
            <w:pPr>
              <w:pStyle w:val="KeinLeerraum"/>
            </w:pPr>
            <w:r w:rsidRPr="001C70B4">
              <w:t>Отец в Омегу записивает поручение, который ты должен исполнить.</w:t>
            </w:r>
          </w:p>
          <w:p w14:paraId="2B4BC2A5" w14:textId="37F6240E" w:rsidR="00D15966" w:rsidRPr="00CF79B1" w:rsidRDefault="00D15966" w:rsidP="001C70B4">
            <w:pPr>
              <w:pStyle w:val="KeinLeerraum"/>
            </w:pPr>
          </w:p>
        </w:tc>
      </w:tr>
      <w:tr w:rsidR="004C7D0C" w14:paraId="6931A9D6" w14:textId="77777777" w:rsidTr="004F49F0">
        <w:tc>
          <w:tcPr>
            <w:tcW w:w="10308" w:type="dxa"/>
          </w:tcPr>
          <w:p w14:paraId="35391043" w14:textId="048DDB70" w:rsidR="004C7D0C" w:rsidRDefault="004C7D0C" w:rsidP="00585B37">
            <w:pPr>
              <w:pStyle w:val="Standard1"/>
              <w:spacing w:line="360" w:lineRule="auto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  <w:r w:rsidR="00D15966">
              <w:rPr>
                <w:rFonts w:cs="Times New Roman"/>
                <w:b/>
                <w:bCs/>
                <w:color w:val="C5000B"/>
                <w:lang w:val="de-DE" w:eastAsia="hi-IN"/>
              </w:rPr>
              <w:t>0:10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</w:p>
        </w:tc>
      </w:tr>
      <w:tr w:rsidR="004C7D0C" w14:paraId="023DE615" w14:textId="77777777" w:rsidTr="004F49F0">
        <w:tc>
          <w:tcPr>
            <w:tcW w:w="10308" w:type="dxa"/>
          </w:tcPr>
          <w:p w14:paraId="3E85B0D2" w14:textId="77777777" w:rsidR="00D15966" w:rsidRPr="00D15966" w:rsidRDefault="00D15966" w:rsidP="00D15966">
            <w:pPr>
              <w:pStyle w:val="KeinLeerraum"/>
              <w:rPr>
                <w:b/>
              </w:rPr>
            </w:pPr>
            <w:r w:rsidRPr="00D15966">
              <w:rPr>
                <w:b/>
              </w:rPr>
              <w:t>14 Мудрость Познания</w:t>
            </w:r>
          </w:p>
          <w:p w14:paraId="3F03D1F6" w14:textId="77777777" w:rsidR="004C7D0C" w:rsidRDefault="00D15966" w:rsidP="00D15966">
            <w:pPr>
              <w:pStyle w:val="KeinLeerraum"/>
            </w:pPr>
            <w:r w:rsidRPr="00D15966">
              <w:t>Должна быть мудрость что бы правильно расшифровать.</w:t>
            </w:r>
          </w:p>
          <w:p w14:paraId="314D6C3B" w14:textId="29DD4E7E" w:rsidR="00D15966" w:rsidRDefault="00D15966" w:rsidP="00D15966">
            <w:pPr>
              <w:pStyle w:val="KeinLeerraum"/>
            </w:pPr>
          </w:p>
        </w:tc>
      </w:tr>
      <w:tr w:rsidR="004C7D0C" w14:paraId="5B72D155" w14:textId="77777777" w:rsidTr="004F49F0">
        <w:tc>
          <w:tcPr>
            <w:tcW w:w="10308" w:type="dxa"/>
          </w:tcPr>
          <w:p w14:paraId="1BB07485" w14:textId="03AE26F5" w:rsidR="004C7D0C" w:rsidRPr="00F83481" w:rsidRDefault="004C7D0C" w:rsidP="00585B37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  <w:r w:rsidR="00D15966">
              <w:rPr>
                <w:rFonts w:cs="Times New Roman"/>
                <w:b/>
                <w:bCs/>
                <w:color w:val="C5000B"/>
                <w:lang w:val="de-DE" w:eastAsia="hi-IN"/>
              </w:rPr>
              <w:t>0:16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</w:p>
        </w:tc>
      </w:tr>
      <w:tr w:rsidR="004C7D0C" w14:paraId="423BE3B8" w14:textId="77777777" w:rsidTr="004F49F0">
        <w:tc>
          <w:tcPr>
            <w:tcW w:w="10308" w:type="dxa"/>
          </w:tcPr>
          <w:p w14:paraId="2CD91B63" w14:textId="77777777" w:rsidR="00D15966" w:rsidRPr="00D15966" w:rsidRDefault="00D15966" w:rsidP="00D15966">
            <w:pPr>
              <w:pStyle w:val="Standard1"/>
              <w:rPr>
                <w:rFonts w:cs="Times New Roman"/>
                <w:b/>
                <w:bCs/>
                <w:color w:val="000000" w:themeColor="text1"/>
                <w:lang w:eastAsia="hi-IN"/>
              </w:rPr>
            </w:pPr>
            <w:r w:rsidRPr="00D15966">
              <w:rPr>
                <w:rFonts w:cs="Times New Roman"/>
                <w:b/>
                <w:bCs/>
                <w:color w:val="000000" w:themeColor="text1"/>
                <w:lang w:eastAsia="hi-IN"/>
              </w:rPr>
              <w:t>13 Любовь Действия</w:t>
            </w:r>
          </w:p>
          <w:p w14:paraId="52270BFD" w14:textId="77777777" w:rsidR="004C7D0C" w:rsidRDefault="00D15966" w:rsidP="00D15966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D15966">
              <w:rPr>
                <w:rFonts w:cs="Times New Roman"/>
                <w:bCs/>
                <w:color w:val="000000" w:themeColor="text1"/>
                <w:lang w:eastAsia="hi-IN"/>
              </w:rPr>
              <w:t>Когда ты Любовью готов сделать что-то кому-то?</w:t>
            </w:r>
          </w:p>
          <w:p w14:paraId="5ED59181" w14:textId="1FFC6E79" w:rsidR="00D15966" w:rsidRPr="00F83481" w:rsidRDefault="00D15966" w:rsidP="00D15966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</w:p>
        </w:tc>
      </w:tr>
      <w:tr w:rsidR="004C7D0C" w14:paraId="0EC23382" w14:textId="77777777" w:rsidTr="004F49F0">
        <w:tc>
          <w:tcPr>
            <w:tcW w:w="10308" w:type="dxa"/>
          </w:tcPr>
          <w:p w14:paraId="0E9BEC3A" w14:textId="19E06FA0" w:rsidR="004C7D0C" w:rsidRPr="00F83481" w:rsidRDefault="004C7D0C" w:rsidP="00585B37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  <w:r w:rsidR="00D15966">
              <w:rPr>
                <w:rFonts w:cs="Times New Roman"/>
                <w:b/>
                <w:bCs/>
                <w:color w:val="C5000B"/>
                <w:lang w:val="de-DE" w:eastAsia="hi-IN"/>
              </w:rPr>
              <w:t>0:18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</w:p>
        </w:tc>
      </w:tr>
      <w:tr w:rsidR="004C7D0C" w14:paraId="3E521D22" w14:textId="77777777" w:rsidTr="004F49F0">
        <w:tc>
          <w:tcPr>
            <w:tcW w:w="10308" w:type="dxa"/>
          </w:tcPr>
          <w:p w14:paraId="5D44EA86" w14:textId="3A56C5D8" w:rsidR="00FA404F" w:rsidRPr="00FA404F" w:rsidRDefault="00FA404F" w:rsidP="00FA404F">
            <w:pPr>
              <w:pStyle w:val="Standard1"/>
              <w:rPr>
                <w:rFonts w:cs="Times New Roman"/>
                <w:b/>
                <w:bCs/>
                <w:color w:val="000000" w:themeColor="text1"/>
                <w:lang w:eastAsia="hi-IN"/>
              </w:rPr>
            </w:pPr>
            <w:r w:rsidRPr="00FA404F">
              <w:rPr>
                <w:rFonts w:cs="Times New Roman"/>
                <w:b/>
                <w:bCs/>
                <w:color w:val="000000" w:themeColor="text1"/>
                <w:lang w:eastAsia="hi-IN"/>
              </w:rPr>
              <w:t>12 Творение Субядерности</w:t>
            </w:r>
          </w:p>
          <w:p w14:paraId="37E60619" w14:textId="77777777" w:rsidR="00FA404F" w:rsidRPr="00FA404F" w:rsidRDefault="00FA404F" w:rsidP="00FA404F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FA404F">
              <w:rPr>
                <w:rFonts w:cs="Times New Roman"/>
                <w:bCs/>
                <w:color w:val="000000" w:themeColor="text1"/>
                <w:lang w:eastAsia="hi-IN"/>
              </w:rPr>
              <w:t>Пример: Творение минералов в теле от пищи.</w:t>
            </w:r>
          </w:p>
          <w:p w14:paraId="66287D2B" w14:textId="7F3C4AA3" w:rsidR="004C7D0C" w:rsidRPr="00FA404F" w:rsidRDefault="00FA404F" w:rsidP="00FA404F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FA404F">
              <w:rPr>
                <w:rFonts w:cs="Times New Roman"/>
                <w:bCs/>
                <w:color w:val="000000" w:themeColor="text1"/>
                <w:lang w:eastAsia="hi-IN"/>
              </w:rPr>
              <w:t>Творение Планет из субядерности которая летает в Космосе.</w:t>
            </w:r>
          </w:p>
          <w:p w14:paraId="4B3EABD0" w14:textId="7945A0F2" w:rsidR="00FA404F" w:rsidRPr="00FA404F" w:rsidRDefault="00FA404F" w:rsidP="00FA404F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FA404F">
              <w:rPr>
                <w:rFonts w:cs="Times New Roman"/>
                <w:bCs/>
                <w:color w:val="000000" w:themeColor="text1"/>
                <w:lang w:eastAsia="hi-IN"/>
              </w:rPr>
              <w:t>Соиденение идёт засчёт Любви.</w:t>
            </w:r>
          </w:p>
        </w:tc>
      </w:tr>
      <w:tr w:rsidR="004C7D0C" w14:paraId="4C5E0D5A" w14:textId="77777777" w:rsidTr="004F49F0">
        <w:tc>
          <w:tcPr>
            <w:tcW w:w="10308" w:type="dxa"/>
          </w:tcPr>
          <w:p w14:paraId="6F3481A2" w14:textId="4708509E" w:rsidR="004C7D0C" w:rsidRPr="00F83481" w:rsidRDefault="004C7D0C" w:rsidP="00585B37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  <w:r w:rsidR="00D15966">
              <w:rPr>
                <w:rFonts w:cs="Times New Roman"/>
                <w:b/>
                <w:bCs/>
                <w:color w:val="C5000B"/>
                <w:lang w:val="de-DE" w:eastAsia="hi-IN"/>
              </w:rPr>
              <w:t>0:</w:t>
            </w:r>
            <w:r w:rsidR="00FA404F">
              <w:rPr>
                <w:rFonts w:cs="Times New Roman"/>
                <w:b/>
                <w:bCs/>
                <w:color w:val="C5000B"/>
                <w:lang w:val="de-DE" w:eastAsia="hi-IN"/>
              </w:rPr>
              <w:t>22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</w:p>
        </w:tc>
      </w:tr>
      <w:tr w:rsidR="004C7D0C" w14:paraId="7377DCFE" w14:textId="77777777" w:rsidTr="004F49F0">
        <w:tc>
          <w:tcPr>
            <w:tcW w:w="10308" w:type="dxa"/>
          </w:tcPr>
          <w:p w14:paraId="0E4AF83D" w14:textId="77777777" w:rsidR="004C7D0C" w:rsidRDefault="00FA404F" w:rsidP="00585B37">
            <w:pPr>
              <w:pStyle w:val="Standard1"/>
              <w:rPr>
                <w:rFonts w:cs="Times New Roman"/>
                <w:b/>
                <w:bCs/>
                <w:color w:val="000000" w:themeColor="text1"/>
                <w:lang w:eastAsia="hi-IN"/>
              </w:rPr>
            </w:pPr>
            <w:r w:rsidRPr="00FA404F">
              <w:rPr>
                <w:rFonts w:cs="Times New Roman"/>
                <w:b/>
                <w:bCs/>
                <w:color w:val="000000" w:themeColor="text1"/>
                <w:lang w:eastAsia="hi-IN"/>
              </w:rPr>
              <w:t>11 Созидание Дела</w:t>
            </w:r>
          </w:p>
          <w:p w14:paraId="1C68DBA8" w14:textId="77777777" w:rsidR="00FA404F" w:rsidRDefault="00FA404F" w:rsidP="00FA404F">
            <w:pPr>
              <w:pStyle w:val="KeinLeerraum"/>
            </w:pPr>
            <w:r w:rsidRPr="00FA404F">
              <w:t>Психидинамика требует внешную применимость.</w:t>
            </w:r>
          </w:p>
          <w:p w14:paraId="648DA8BB" w14:textId="77777777" w:rsidR="00FA404F" w:rsidRDefault="00FA404F" w:rsidP="00FA404F">
            <w:pPr>
              <w:pStyle w:val="KeinLeerraum"/>
            </w:pPr>
            <w:r>
              <w:t>Общее дело с Аватарами:</w:t>
            </w:r>
          </w:p>
          <w:p w14:paraId="4F3305F1" w14:textId="298F04B2" w:rsidR="00FA404F" w:rsidRPr="00FA404F" w:rsidRDefault="00FA404F" w:rsidP="00FA404F">
            <w:pPr>
              <w:pStyle w:val="KeinLeerraum"/>
            </w:pPr>
            <w:r>
              <w:t>Пример Конгресс</w:t>
            </w:r>
          </w:p>
        </w:tc>
      </w:tr>
      <w:tr w:rsidR="004C7D0C" w14:paraId="5A127765" w14:textId="77777777" w:rsidTr="004F49F0">
        <w:tc>
          <w:tcPr>
            <w:tcW w:w="10308" w:type="dxa"/>
          </w:tcPr>
          <w:p w14:paraId="5865F26F" w14:textId="158EABBB" w:rsidR="004C7D0C" w:rsidRPr="00F83481" w:rsidRDefault="004C7D0C" w:rsidP="00585B37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  <w:r w:rsidR="00D15966">
              <w:rPr>
                <w:rFonts w:cs="Times New Roman"/>
                <w:b/>
                <w:bCs/>
                <w:color w:val="C5000B"/>
                <w:lang w:val="de-DE" w:eastAsia="hi-IN"/>
              </w:rPr>
              <w:t>0:</w:t>
            </w:r>
            <w:r w:rsidR="00100EEB">
              <w:rPr>
                <w:rFonts w:cs="Times New Roman"/>
                <w:b/>
                <w:bCs/>
                <w:color w:val="C5000B"/>
                <w:lang w:val="de-DE" w:eastAsia="hi-IN"/>
              </w:rPr>
              <w:t>25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</w:p>
        </w:tc>
      </w:tr>
      <w:tr w:rsidR="004C7D0C" w14:paraId="424CE8B4" w14:textId="77777777" w:rsidTr="004F49F0">
        <w:tc>
          <w:tcPr>
            <w:tcW w:w="10308" w:type="dxa"/>
          </w:tcPr>
          <w:p w14:paraId="0F2FCAEC" w14:textId="77777777" w:rsidR="00100EEB" w:rsidRPr="00100EEB" w:rsidRDefault="00100EEB" w:rsidP="00100EEB">
            <w:pPr>
              <w:pStyle w:val="Standard1"/>
              <w:rPr>
                <w:rFonts w:cs="Times New Roman"/>
                <w:b/>
                <w:bCs/>
                <w:color w:val="000000" w:themeColor="text1"/>
                <w:lang w:eastAsia="hi-IN"/>
              </w:rPr>
            </w:pPr>
            <w:r w:rsidRPr="00100EEB">
              <w:rPr>
                <w:rFonts w:cs="Times New Roman"/>
                <w:b/>
                <w:bCs/>
                <w:color w:val="000000" w:themeColor="text1"/>
                <w:lang w:eastAsia="hi-IN"/>
              </w:rPr>
              <w:t>10 Репликация Компетентности</w:t>
            </w:r>
          </w:p>
          <w:p w14:paraId="37888AE3" w14:textId="77777777" w:rsidR="00100EEB" w:rsidRPr="00100EEB" w:rsidRDefault="00100EEB" w:rsidP="00100EEB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100EEB">
              <w:rPr>
                <w:rFonts w:cs="Times New Roman"/>
                <w:bCs/>
                <w:color w:val="000000" w:themeColor="text1"/>
                <w:lang w:eastAsia="hi-IN"/>
              </w:rPr>
              <w:lastRenderedPageBreak/>
              <w:t xml:space="preserve">Внедрение чего-то нового. </w:t>
            </w:r>
          </w:p>
          <w:p w14:paraId="0C45076D" w14:textId="77777777" w:rsidR="00100EEB" w:rsidRPr="00100EEB" w:rsidRDefault="00100EEB" w:rsidP="00100EEB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100EEB">
              <w:rPr>
                <w:rFonts w:cs="Times New Roman"/>
                <w:bCs/>
                <w:color w:val="000000" w:themeColor="text1"/>
                <w:lang w:eastAsia="hi-IN"/>
              </w:rPr>
              <w:t>Компетентность перешла от ИВО к ИВОИВО.</w:t>
            </w:r>
          </w:p>
          <w:p w14:paraId="117B4D30" w14:textId="4F3A95B9" w:rsidR="004C7D0C" w:rsidRPr="00F83481" w:rsidRDefault="00100EEB" w:rsidP="00100EEB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100EEB">
              <w:rPr>
                <w:rFonts w:cs="Times New Roman"/>
                <w:bCs/>
                <w:color w:val="000000" w:themeColor="text1"/>
                <w:lang w:eastAsia="hi-IN"/>
              </w:rPr>
              <w:t>У ИВО Ивдивность.</w:t>
            </w:r>
          </w:p>
        </w:tc>
      </w:tr>
      <w:tr w:rsidR="004C7D0C" w14:paraId="4F361BDB" w14:textId="77777777" w:rsidTr="004F49F0">
        <w:tc>
          <w:tcPr>
            <w:tcW w:w="10308" w:type="dxa"/>
          </w:tcPr>
          <w:p w14:paraId="1B88190F" w14:textId="1D5EF064" w:rsidR="004C7D0C" w:rsidRPr="00F83481" w:rsidRDefault="004C7D0C" w:rsidP="00585B37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lastRenderedPageBreak/>
              <w:t>0</w:t>
            </w:r>
            <w:r w:rsidR="00D15966">
              <w:rPr>
                <w:rFonts w:cs="Times New Roman"/>
                <w:b/>
                <w:bCs/>
                <w:color w:val="C5000B"/>
                <w:lang w:val="de-DE" w:eastAsia="hi-IN"/>
              </w:rPr>
              <w:t>0:</w:t>
            </w:r>
            <w:r w:rsidR="00100EEB">
              <w:rPr>
                <w:rFonts w:cs="Times New Roman"/>
                <w:b/>
                <w:bCs/>
                <w:color w:val="C5000B"/>
                <w:lang w:val="de-DE" w:eastAsia="hi-IN"/>
              </w:rPr>
              <w:t>29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</w:p>
        </w:tc>
      </w:tr>
      <w:tr w:rsidR="004C7D0C" w14:paraId="0B17C5E0" w14:textId="77777777" w:rsidTr="004F49F0">
        <w:tc>
          <w:tcPr>
            <w:tcW w:w="10308" w:type="dxa"/>
          </w:tcPr>
          <w:p w14:paraId="0CAED7E7" w14:textId="77777777" w:rsidR="004C7D0C" w:rsidRDefault="00100EEB" w:rsidP="00100EEB">
            <w:pPr>
              <w:pStyle w:val="KeinLeerraum"/>
              <w:rPr>
                <w:b/>
              </w:rPr>
            </w:pPr>
            <w:r w:rsidRPr="00100EEB">
              <w:rPr>
                <w:b/>
              </w:rPr>
              <w:t>09 Жизнь Естеством</w:t>
            </w:r>
          </w:p>
          <w:p w14:paraId="470E391F" w14:textId="77777777" w:rsidR="00100EEB" w:rsidRDefault="00100EEB" w:rsidP="00100EEB">
            <w:pPr>
              <w:pStyle w:val="KeinLeerraum"/>
            </w:pPr>
            <w:r w:rsidRPr="00100EEB">
              <w:t>Когда твоя жизнь естественна с Аватарами Си.</w:t>
            </w:r>
          </w:p>
          <w:p w14:paraId="15703B14" w14:textId="77777777" w:rsidR="0046207E" w:rsidRDefault="0046207E" w:rsidP="00100EEB">
            <w:pPr>
              <w:pStyle w:val="KeinLeerraum"/>
            </w:pPr>
            <w:r w:rsidRPr="0046207E">
              <w:t>Я часть отца.</w:t>
            </w:r>
          </w:p>
          <w:p w14:paraId="69D77E5E" w14:textId="71D91353" w:rsidR="0046207E" w:rsidRPr="00100EEB" w:rsidRDefault="0046207E" w:rsidP="00100EEB">
            <w:pPr>
              <w:pStyle w:val="KeinLeerraum"/>
            </w:pPr>
            <w:r w:rsidRPr="0046207E">
              <w:t>Если что-то плохое случилось, то нужно наоборот больше проникаться Отцом.</w:t>
            </w:r>
          </w:p>
        </w:tc>
      </w:tr>
      <w:tr w:rsidR="0046207E" w14:paraId="2228D788" w14:textId="77777777" w:rsidTr="004F49F0">
        <w:tc>
          <w:tcPr>
            <w:tcW w:w="10308" w:type="dxa"/>
          </w:tcPr>
          <w:p w14:paraId="49B0E408" w14:textId="5D5E3F03" w:rsidR="0046207E" w:rsidRPr="00BA2DA8" w:rsidRDefault="0046207E" w:rsidP="0046207E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0:34: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</w:p>
        </w:tc>
      </w:tr>
      <w:tr w:rsidR="0046207E" w14:paraId="61FFC0AF" w14:textId="77777777" w:rsidTr="004F49F0">
        <w:tc>
          <w:tcPr>
            <w:tcW w:w="10308" w:type="dxa"/>
          </w:tcPr>
          <w:p w14:paraId="12C67193" w14:textId="1EE71A66" w:rsidR="0046207E" w:rsidRPr="0046207E" w:rsidRDefault="0046207E" w:rsidP="0046207E">
            <w:pPr>
              <w:pStyle w:val="Standard1"/>
              <w:rPr>
                <w:rFonts w:cs="Times New Roman"/>
                <w:b/>
                <w:bCs/>
                <w:color w:val="000000" w:themeColor="text1"/>
                <w:lang w:eastAsia="hi-IN"/>
              </w:rPr>
            </w:pPr>
            <w:r w:rsidRPr="0046207E">
              <w:rPr>
                <w:rFonts w:cs="Times New Roman"/>
                <w:b/>
                <w:bCs/>
                <w:color w:val="000000" w:themeColor="text1"/>
                <w:lang w:eastAsia="hi-IN"/>
              </w:rPr>
              <w:t>08 Воскрешение Устремлённостью</w:t>
            </w:r>
          </w:p>
        </w:tc>
      </w:tr>
      <w:tr w:rsidR="0046207E" w14:paraId="042ECA63" w14:textId="77777777" w:rsidTr="004F49F0">
        <w:tc>
          <w:tcPr>
            <w:tcW w:w="10308" w:type="dxa"/>
          </w:tcPr>
          <w:p w14:paraId="698DE8F4" w14:textId="22EC8AA1" w:rsidR="0046207E" w:rsidRPr="00BA2DA8" w:rsidRDefault="0046207E" w:rsidP="0046207E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0:36: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</w:p>
        </w:tc>
      </w:tr>
      <w:tr w:rsidR="0046207E" w14:paraId="02783D96" w14:textId="77777777" w:rsidTr="004F49F0">
        <w:tc>
          <w:tcPr>
            <w:tcW w:w="10308" w:type="dxa"/>
          </w:tcPr>
          <w:p w14:paraId="4E6EBF2D" w14:textId="77777777" w:rsidR="0046207E" w:rsidRPr="0046207E" w:rsidRDefault="0046207E" w:rsidP="0046207E">
            <w:pPr>
              <w:pStyle w:val="Standard1"/>
              <w:rPr>
                <w:rFonts w:cs="Times New Roman"/>
                <w:b/>
                <w:bCs/>
                <w:color w:val="000000" w:themeColor="text1"/>
                <w:lang w:eastAsia="hi-IN"/>
              </w:rPr>
            </w:pPr>
            <w:r w:rsidRPr="0046207E">
              <w:rPr>
                <w:rFonts w:cs="Times New Roman"/>
                <w:b/>
                <w:bCs/>
                <w:color w:val="000000" w:themeColor="text1"/>
                <w:lang w:eastAsia="hi-IN"/>
              </w:rPr>
              <w:t>07 Пробуждение Совершенством</w:t>
            </w:r>
          </w:p>
          <w:p w14:paraId="470769F2" w14:textId="09A90AB3" w:rsidR="0046207E" w:rsidRPr="00BA2DA8" w:rsidRDefault="0046207E" w:rsidP="0046207E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46207E">
              <w:rPr>
                <w:rFonts w:cs="Times New Roman"/>
                <w:bCs/>
                <w:color w:val="000000" w:themeColor="text1"/>
                <w:lang w:eastAsia="hi-IN"/>
              </w:rPr>
              <w:t>Будда пробудился 108 видами Сознания</w:t>
            </w:r>
          </w:p>
        </w:tc>
      </w:tr>
      <w:tr w:rsidR="0046207E" w14:paraId="081C9B3B" w14:textId="77777777" w:rsidTr="004F49F0">
        <w:tc>
          <w:tcPr>
            <w:tcW w:w="10308" w:type="dxa"/>
          </w:tcPr>
          <w:p w14:paraId="583BC5B5" w14:textId="350C3757" w:rsidR="0046207E" w:rsidRPr="00BA2DA8" w:rsidRDefault="0046207E" w:rsidP="0046207E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0:37: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</w:p>
        </w:tc>
      </w:tr>
      <w:tr w:rsidR="0046207E" w14:paraId="0E6B8BCD" w14:textId="77777777" w:rsidTr="004F49F0">
        <w:tc>
          <w:tcPr>
            <w:tcW w:w="10308" w:type="dxa"/>
          </w:tcPr>
          <w:p w14:paraId="75490C58" w14:textId="5E157A44" w:rsidR="0046207E" w:rsidRPr="0046207E" w:rsidRDefault="005A49E1" w:rsidP="0046207E">
            <w:pPr>
              <w:pStyle w:val="Standard1"/>
              <w:rPr>
                <w:rFonts w:cs="Times New Roman"/>
                <w:b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/>
                <w:bCs/>
                <w:color w:val="000000" w:themeColor="text1"/>
                <w:lang w:eastAsia="hi-IN"/>
              </w:rPr>
              <w:t>06</w:t>
            </w:r>
            <w:r w:rsidR="0046207E" w:rsidRPr="0046207E">
              <w:rPr>
                <w:rFonts w:cs="Times New Roman"/>
                <w:b/>
                <w:bCs/>
                <w:color w:val="000000" w:themeColor="text1"/>
                <w:lang w:eastAsia="hi-IN"/>
              </w:rPr>
              <w:t xml:space="preserve"> Генезис Способности</w:t>
            </w:r>
          </w:p>
        </w:tc>
      </w:tr>
      <w:tr w:rsidR="0046207E" w14:paraId="6C08BE89" w14:textId="77777777" w:rsidTr="004F49F0">
        <w:tc>
          <w:tcPr>
            <w:tcW w:w="10308" w:type="dxa"/>
          </w:tcPr>
          <w:p w14:paraId="466D5954" w14:textId="25D18043" w:rsidR="0046207E" w:rsidRPr="00BA2DA8" w:rsidRDefault="0046207E" w:rsidP="0046207E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0:38: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</w:p>
        </w:tc>
      </w:tr>
      <w:tr w:rsidR="0046207E" w14:paraId="32F18BFC" w14:textId="77777777" w:rsidTr="004F49F0">
        <w:tc>
          <w:tcPr>
            <w:tcW w:w="10308" w:type="dxa"/>
          </w:tcPr>
          <w:p w14:paraId="5AA6254B" w14:textId="1FD3BC2F" w:rsidR="0046207E" w:rsidRPr="0046207E" w:rsidRDefault="005A49E1" w:rsidP="0046207E">
            <w:pPr>
              <w:pStyle w:val="Standard1"/>
              <w:rPr>
                <w:rFonts w:cs="Times New Roman"/>
                <w:b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/>
                <w:bCs/>
                <w:color w:val="000000" w:themeColor="text1"/>
                <w:lang w:eastAsia="hi-IN"/>
              </w:rPr>
              <w:t>05</w:t>
            </w:r>
            <w:r w:rsidR="0046207E" w:rsidRPr="0046207E">
              <w:rPr>
                <w:rFonts w:cs="Times New Roman"/>
                <w:b/>
                <w:bCs/>
                <w:color w:val="000000" w:themeColor="text1"/>
                <w:lang w:eastAsia="hi-IN"/>
              </w:rPr>
              <w:t xml:space="preserve"> Человечность Достижений</w:t>
            </w:r>
          </w:p>
        </w:tc>
      </w:tr>
      <w:tr w:rsidR="0046207E" w14:paraId="5FF1112D" w14:textId="77777777" w:rsidTr="004F49F0">
        <w:tc>
          <w:tcPr>
            <w:tcW w:w="10308" w:type="dxa"/>
          </w:tcPr>
          <w:p w14:paraId="742F9196" w14:textId="71325FAE" w:rsidR="0046207E" w:rsidRPr="00BA2DA8" w:rsidRDefault="0046207E" w:rsidP="0046207E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0:40: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</w:p>
        </w:tc>
      </w:tr>
      <w:tr w:rsidR="0046207E" w14:paraId="00ADB567" w14:textId="77777777" w:rsidTr="004F49F0">
        <w:tc>
          <w:tcPr>
            <w:tcW w:w="10308" w:type="dxa"/>
          </w:tcPr>
          <w:p w14:paraId="7D40231E" w14:textId="76B9E4C8" w:rsidR="0046207E" w:rsidRPr="00F72EB2" w:rsidRDefault="005A49E1" w:rsidP="0046207E">
            <w:pPr>
              <w:pStyle w:val="Standard1"/>
              <w:rPr>
                <w:rFonts w:cs="Times New Roman"/>
                <w:b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/>
                <w:bCs/>
                <w:color w:val="000000" w:themeColor="text1"/>
                <w:lang w:eastAsia="hi-IN"/>
              </w:rPr>
              <w:t>04</w:t>
            </w:r>
            <w:r w:rsidR="0046207E" w:rsidRPr="00F72EB2">
              <w:rPr>
                <w:rFonts w:cs="Times New Roman"/>
                <w:b/>
                <w:bCs/>
                <w:color w:val="000000" w:themeColor="text1"/>
                <w:lang w:eastAsia="hi-IN"/>
              </w:rPr>
              <w:t xml:space="preserve"> Служение Иерархичностью</w:t>
            </w:r>
          </w:p>
          <w:p w14:paraId="732F827C" w14:textId="2F31F8A6" w:rsidR="0046207E" w:rsidRPr="00BA2DA8" w:rsidRDefault="0046207E" w:rsidP="0046207E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46207E">
              <w:rPr>
                <w:rFonts w:cs="Times New Roman"/>
                <w:bCs/>
                <w:color w:val="000000" w:themeColor="text1"/>
                <w:lang w:eastAsia="hi-IN"/>
              </w:rPr>
              <w:t>При езде на машине что иерархичней: делать практику или смотреть на дорогу?</w:t>
            </w:r>
          </w:p>
        </w:tc>
      </w:tr>
      <w:tr w:rsidR="00F72EB2" w14:paraId="6B4CD2CE" w14:textId="77777777" w:rsidTr="004F49F0">
        <w:tc>
          <w:tcPr>
            <w:tcW w:w="10308" w:type="dxa"/>
          </w:tcPr>
          <w:p w14:paraId="60099959" w14:textId="1012FB5F" w:rsidR="00F72EB2" w:rsidRPr="0046207E" w:rsidRDefault="00F72EB2" w:rsidP="00F72EB2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0:</w:t>
            </w:r>
            <w:r w:rsidR="005A49E1">
              <w:rPr>
                <w:rFonts w:cs="Times New Roman"/>
                <w:b/>
                <w:bCs/>
                <w:color w:val="C5000B"/>
                <w:lang w:val="de-DE" w:eastAsia="hi-IN"/>
              </w:rPr>
              <w:t>43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</w:p>
        </w:tc>
      </w:tr>
      <w:tr w:rsidR="00F72EB2" w14:paraId="28E9A9D7" w14:textId="77777777" w:rsidTr="004F49F0">
        <w:tc>
          <w:tcPr>
            <w:tcW w:w="10308" w:type="dxa"/>
          </w:tcPr>
          <w:p w14:paraId="32CF78F4" w14:textId="77777777" w:rsidR="005A49E1" w:rsidRPr="005A49E1" w:rsidRDefault="005A49E1" w:rsidP="005A49E1">
            <w:pPr>
              <w:pStyle w:val="Standard1"/>
              <w:rPr>
                <w:rFonts w:cs="Times New Roman"/>
                <w:b/>
                <w:bCs/>
                <w:color w:val="000000" w:themeColor="text1"/>
                <w:lang w:eastAsia="hi-IN"/>
              </w:rPr>
            </w:pPr>
            <w:r w:rsidRPr="005A49E1">
              <w:rPr>
                <w:rFonts w:cs="Times New Roman"/>
                <w:b/>
                <w:bCs/>
                <w:color w:val="000000" w:themeColor="text1"/>
                <w:lang w:eastAsia="hi-IN"/>
              </w:rPr>
              <w:t>03 Вершение Бытия</w:t>
            </w:r>
          </w:p>
          <w:p w14:paraId="5C5FF06C" w14:textId="77777777" w:rsidR="005A49E1" w:rsidRPr="005A49E1" w:rsidRDefault="005A49E1" w:rsidP="005A49E1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5A49E1">
              <w:rPr>
                <w:rFonts w:cs="Times New Roman"/>
                <w:bCs/>
                <w:color w:val="000000" w:themeColor="text1"/>
                <w:lang w:eastAsia="hi-IN"/>
              </w:rPr>
              <w:t xml:space="preserve">Пример: Сколько можно дарить. </w:t>
            </w:r>
          </w:p>
          <w:p w14:paraId="10E7D52C" w14:textId="67973985" w:rsidR="00F72EB2" w:rsidRPr="0046207E" w:rsidRDefault="005A49E1" w:rsidP="005A49E1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5A49E1">
              <w:rPr>
                <w:rFonts w:cs="Times New Roman"/>
                <w:bCs/>
                <w:color w:val="000000" w:themeColor="text1"/>
                <w:lang w:eastAsia="hi-IN"/>
              </w:rPr>
              <w:t>Помогаешь но в меру усваимости.</w:t>
            </w:r>
          </w:p>
        </w:tc>
      </w:tr>
      <w:tr w:rsidR="00F72EB2" w14:paraId="1ABEB049" w14:textId="77777777" w:rsidTr="004F49F0">
        <w:tc>
          <w:tcPr>
            <w:tcW w:w="10308" w:type="dxa"/>
          </w:tcPr>
          <w:p w14:paraId="02BFFFA3" w14:textId="2F869ECD" w:rsidR="00F72EB2" w:rsidRPr="0046207E" w:rsidRDefault="00F72EB2" w:rsidP="00F72EB2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0:</w:t>
            </w:r>
            <w:r w:rsidR="005A49E1">
              <w:rPr>
                <w:rFonts w:cs="Times New Roman"/>
                <w:b/>
                <w:bCs/>
                <w:color w:val="C5000B"/>
                <w:lang w:val="de-DE" w:eastAsia="hi-IN"/>
              </w:rPr>
              <w:t>47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</w:p>
        </w:tc>
      </w:tr>
      <w:tr w:rsidR="00F72EB2" w14:paraId="56569DA9" w14:textId="77777777" w:rsidTr="004F49F0">
        <w:tc>
          <w:tcPr>
            <w:tcW w:w="10308" w:type="dxa"/>
          </w:tcPr>
          <w:p w14:paraId="56E50BC7" w14:textId="77777777" w:rsidR="00F72EB2" w:rsidRPr="00F657C4" w:rsidRDefault="005A49E1" w:rsidP="00F72EB2">
            <w:pPr>
              <w:pStyle w:val="Standard1"/>
              <w:rPr>
                <w:rFonts w:cs="Times New Roman"/>
                <w:b/>
                <w:bCs/>
                <w:color w:val="000000" w:themeColor="text1"/>
                <w:lang w:eastAsia="hi-IN"/>
              </w:rPr>
            </w:pPr>
            <w:r w:rsidRPr="00F657C4">
              <w:rPr>
                <w:rFonts w:cs="Times New Roman"/>
                <w:b/>
                <w:bCs/>
                <w:color w:val="000000" w:themeColor="text1"/>
                <w:lang w:eastAsia="hi-IN"/>
              </w:rPr>
              <w:t>02 Практика Реализаций</w:t>
            </w:r>
          </w:p>
          <w:p w14:paraId="4899FB9D" w14:textId="07F80926" w:rsidR="00F657C4" w:rsidRPr="0046207E" w:rsidRDefault="00F657C4" w:rsidP="00F72EB2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F657C4">
              <w:rPr>
                <w:rFonts w:cs="Times New Roman"/>
                <w:bCs/>
                <w:color w:val="000000" w:themeColor="text1"/>
                <w:lang w:eastAsia="hi-IN"/>
              </w:rPr>
              <w:t>Если человек реализуется, он счастлив.</w:t>
            </w:r>
          </w:p>
        </w:tc>
      </w:tr>
      <w:tr w:rsidR="00F72EB2" w14:paraId="7BE06881" w14:textId="77777777" w:rsidTr="004F49F0">
        <w:tc>
          <w:tcPr>
            <w:tcW w:w="10308" w:type="dxa"/>
          </w:tcPr>
          <w:p w14:paraId="79563948" w14:textId="691D092A" w:rsidR="00F72EB2" w:rsidRPr="0046207E" w:rsidRDefault="00F72EB2" w:rsidP="00F72EB2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0:</w:t>
            </w:r>
            <w:r w:rsidR="00F657C4">
              <w:rPr>
                <w:rFonts w:cs="Times New Roman"/>
                <w:b/>
                <w:bCs/>
                <w:color w:val="C5000B"/>
                <w:lang w:val="de-DE" w:eastAsia="hi-IN"/>
              </w:rPr>
              <w:t>48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 w:rsidR="00F657C4">
              <w:rPr>
                <w:rFonts w:cs="Times New Roman"/>
                <w:b/>
                <w:bCs/>
                <w:color w:val="C5000B"/>
                <w:lang w:eastAsia="hi-IN"/>
              </w:rPr>
              <w:t>3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</w:p>
        </w:tc>
      </w:tr>
      <w:tr w:rsidR="00F72EB2" w14:paraId="2A90665A" w14:textId="77777777" w:rsidTr="004F49F0">
        <w:tc>
          <w:tcPr>
            <w:tcW w:w="10308" w:type="dxa"/>
          </w:tcPr>
          <w:p w14:paraId="49A719AA" w14:textId="50AFDE62" w:rsidR="00F72EB2" w:rsidRPr="00F657C4" w:rsidRDefault="00F657C4" w:rsidP="00F72EB2">
            <w:pPr>
              <w:pStyle w:val="Standard1"/>
              <w:rPr>
                <w:rFonts w:cs="Times New Roman"/>
                <w:b/>
                <w:bCs/>
                <w:color w:val="000000" w:themeColor="text1"/>
                <w:lang w:eastAsia="hi-IN"/>
              </w:rPr>
            </w:pPr>
            <w:r w:rsidRPr="00F657C4">
              <w:rPr>
                <w:rFonts w:cs="Times New Roman"/>
                <w:b/>
                <w:bCs/>
                <w:color w:val="000000" w:themeColor="text1"/>
                <w:lang w:eastAsia="hi-IN"/>
              </w:rPr>
              <w:t>01 Могущество Явленности</w:t>
            </w:r>
          </w:p>
        </w:tc>
      </w:tr>
      <w:tr w:rsidR="00F72EB2" w14:paraId="136ED636" w14:textId="77777777" w:rsidTr="004F49F0">
        <w:tc>
          <w:tcPr>
            <w:tcW w:w="10308" w:type="dxa"/>
          </w:tcPr>
          <w:p w14:paraId="7E796D9B" w14:textId="17F0699B" w:rsidR="00F72EB2" w:rsidRPr="0046207E" w:rsidRDefault="00AC7CAA" w:rsidP="00D809EB">
            <w:pPr>
              <w:pStyle w:val="-"/>
              <w:rPr>
                <w:color w:val="000000" w:themeColor="text1"/>
                <w:lang w:eastAsia="hi-IN"/>
              </w:rPr>
            </w:pPr>
            <w:r w:rsidRPr="00AC7CAA">
              <w:rPr>
                <w:lang w:eastAsia="hi-IN"/>
              </w:rPr>
              <w:t>0:54:30 – 01:18:16 Практика 10. Стяжание 16-цы развития в Совершенную Омегу. Пакет 16-цы ракурсом Служения на проэкт.</w:t>
            </w:r>
          </w:p>
        </w:tc>
      </w:tr>
      <w:tr w:rsidR="00F72EB2" w14:paraId="1D79D575" w14:textId="77777777" w:rsidTr="004F49F0">
        <w:tc>
          <w:tcPr>
            <w:tcW w:w="10308" w:type="dxa"/>
          </w:tcPr>
          <w:p w14:paraId="51B164EE" w14:textId="0716CD70" w:rsidR="00F72EB2" w:rsidRPr="00BA2DA8" w:rsidRDefault="00D809EB" w:rsidP="00D809EB">
            <w:pPr>
              <w:pStyle w:val="-"/>
              <w:rPr>
                <w:lang w:eastAsia="hi-IN"/>
              </w:rPr>
            </w:pPr>
            <w:r w:rsidRPr="00D809EB">
              <w:rPr>
                <w:lang w:eastAsia="hi-IN"/>
              </w:rPr>
              <w:t>01:26:20 – 01:54:35 Практика 11.Опустошиться старой Верой, старыми Идеями и наполнится новой Верой ИВО и новыми Идеями ИВО. Преображение Любви. 32-ричное выражение.</w:t>
            </w:r>
          </w:p>
        </w:tc>
      </w:tr>
      <w:tr w:rsidR="00F72EB2" w14:paraId="35ED537B" w14:textId="77777777" w:rsidTr="004F49F0">
        <w:tc>
          <w:tcPr>
            <w:tcW w:w="10308" w:type="dxa"/>
          </w:tcPr>
          <w:p w14:paraId="6B97B450" w14:textId="707C06EE" w:rsidR="00F72EB2" w:rsidRPr="00BA2DA8" w:rsidRDefault="00F72EB2" w:rsidP="00F72EB2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  <w:r w:rsidR="00D809EB">
              <w:rPr>
                <w:rFonts w:cs="Times New Roman"/>
                <w:b/>
                <w:bCs/>
                <w:color w:val="C5000B"/>
                <w:lang w:val="de-DE" w:eastAsia="hi-IN"/>
              </w:rPr>
              <w:t>1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 w:rsidR="00D809EB">
              <w:rPr>
                <w:rFonts w:cs="Times New Roman"/>
                <w:b/>
                <w:bCs/>
                <w:color w:val="C5000B"/>
                <w:lang w:val="de-DE" w:eastAsia="hi-IN"/>
              </w:rPr>
              <w:t>55</w:t>
            </w:r>
            <w:r>
              <w:rPr>
                <w:rFonts w:cs="Times New Roman"/>
                <w:b/>
                <w:bCs/>
                <w:color w:val="C5000B"/>
                <w:lang w:val="de-DE"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</w:p>
        </w:tc>
      </w:tr>
      <w:tr w:rsidR="00F72EB2" w14:paraId="1605AF18" w14:textId="77777777" w:rsidTr="004F49F0">
        <w:tc>
          <w:tcPr>
            <w:tcW w:w="10308" w:type="dxa"/>
          </w:tcPr>
          <w:p w14:paraId="6DD81760" w14:textId="5332FD87" w:rsidR="00F72EB2" w:rsidRPr="00BA2DA8" w:rsidRDefault="00D809EB" w:rsidP="00F72EB2">
            <w:pPr>
              <w:pStyle w:val="Standard1"/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D809EB">
              <w:rPr>
                <w:rFonts w:cs="Times New Roman"/>
                <w:bCs/>
                <w:color w:val="000000" w:themeColor="text1"/>
                <w:lang w:eastAsia="hi-IN"/>
              </w:rPr>
              <w:t>О проницании.</w:t>
            </w:r>
          </w:p>
        </w:tc>
      </w:tr>
      <w:tr w:rsidR="00F72EB2" w14:paraId="2BF58531" w14:textId="77777777" w:rsidTr="004F49F0">
        <w:tc>
          <w:tcPr>
            <w:tcW w:w="10308" w:type="dxa"/>
          </w:tcPr>
          <w:p w14:paraId="2E73CFBE" w14:textId="18224280" w:rsidR="00F72EB2" w:rsidRPr="00BA2DA8" w:rsidRDefault="00A75BBA" w:rsidP="00A75BBA">
            <w:pPr>
              <w:pStyle w:val="-"/>
              <w:rPr>
                <w:lang w:eastAsia="hi-IN"/>
              </w:rPr>
            </w:pPr>
            <w:r w:rsidRPr="00A75BBA">
              <w:rPr>
                <w:lang w:eastAsia="hi-IN"/>
              </w:rPr>
              <w:t>02:01:45 – 02:18:27 Практика 12. Обновление Проницания. Итоговая Практика.</w:t>
            </w:r>
          </w:p>
        </w:tc>
      </w:tr>
    </w:tbl>
    <w:p w14:paraId="03BE6C31" w14:textId="77777777" w:rsidR="004C7D0C" w:rsidRDefault="004C7D0C" w:rsidP="005E480E">
      <w:pPr>
        <w:pStyle w:val="Standard1"/>
        <w:spacing w:line="360" w:lineRule="auto"/>
        <w:jc w:val="right"/>
        <w:rPr>
          <w:rFonts w:cs="Times New Roman"/>
          <w:b/>
          <w:i/>
        </w:rPr>
      </w:pPr>
    </w:p>
    <w:p w14:paraId="62D50E80" w14:textId="77777777" w:rsidR="00DB4037" w:rsidRDefault="00DB4037" w:rsidP="005E480E">
      <w:pPr>
        <w:pStyle w:val="Standard1"/>
        <w:spacing w:line="360" w:lineRule="auto"/>
        <w:jc w:val="right"/>
        <w:rPr>
          <w:rFonts w:cs="Times New Roman"/>
          <w:b/>
          <w:i/>
        </w:rPr>
      </w:pPr>
    </w:p>
    <w:p w14:paraId="229A3A97" w14:textId="77777777" w:rsidR="00DB4037" w:rsidRDefault="00DB4037" w:rsidP="005E480E">
      <w:pPr>
        <w:pStyle w:val="Standard1"/>
        <w:spacing w:line="360" w:lineRule="auto"/>
        <w:jc w:val="right"/>
        <w:rPr>
          <w:rFonts w:cs="Times New Roman"/>
          <w:b/>
          <w:i/>
        </w:rPr>
      </w:pPr>
    </w:p>
    <w:p w14:paraId="644175D7" w14:textId="6EC1330F" w:rsidR="0079436D" w:rsidRDefault="0079436D" w:rsidP="005E480E">
      <w:pPr>
        <w:pStyle w:val="Standard1"/>
        <w:spacing w:line="360" w:lineRule="auto"/>
        <w:jc w:val="right"/>
        <w:rPr>
          <w:rFonts w:cs="Times New Roman"/>
          <w:b/>
          <w:i/>
        </w:rPr>
      </w:pPr>
      <w:r w:rsidRPr="0079436D">
        <w:rPr>
          <w:rFonts w:cs="Times New Roman"/>
          <w:b/>
          <w:i/>
        </w:rPr>
        <w:t>Составила:</w:t>
      </w:r>
    </w:p>
    <w:p w14:paraId="6CAE2F64" w14:textId="77777777" w:rsidR="0077207B" w:rsidRPr="00475C56" w:rsidRDefault="0077207B" w:rsidP="0077207B">
      <w:pPr>
        <w:jc w:val="right"/>
      </w:pPr>
      <w:r w:rsidRPr="007C1377">
        <w:t>Аватар ИВДИВО ИВАС Кут Хуми Фаинь 108 ВЦ 16320 ВЦР</w:t>
      </w:r>
    </w:p>
    <w:p w14:paraId="715CF3F4" w14:textId="77777777" w:rsidR="0077207B" w:rsidRPr="00475C56" w:rsidRDefault="0077207B" w:rsidP="0077207B">
      <w:pPr>
        <w:jc w:val="right"/>
      </w:pPr>
      <w:r w:rsidRPr="007C1377">
        <w:t>Яна Кноль</w:t>
      </w:r>
    </w:p>
    <w:p w14:paraId="0EA1B51F" w14:textId="77777777" w:rsidR="0077207B" w:rsidRDefault="0077207B" w:rsidP="005E480E">
      <w:pPr>
        <w:pStyle w:val="Standard1"/>
        <w:spacing w:line="360" w:lineRule="auto"/>
        <w:jc w:val="right"/>
        <w:rPr>
          <w:rFonts w:cs="Times New Roman"/>
          <w:b/>
          <w:i/>
        </w:rPr>
      </w:pPr>
    </w:p>
    <w:sectPr w:rsidR="0077207B" w:rsidSect="00DA19B4">
      <w:footerReference w:type="default" r:id="rId8"/>
      <w:footerReference w:type="first" r:id="rId9"/>
      <w:pgSz w:w="11906" w:h="16838"/>
      <w:pgMar w:top="567" w:right="737" w:bottom="568" w:left="851" w:header="720" w:footer="18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31464" w14:textId="77777777" w:rsidR="00D71306" w:rsidRDefault="00D71306">
      <w:r>
        <w:separator/>
      </w:r>
    </w:p>
  </w:endnote>
  <w:endnote w:type="continuationSeparator" w:id="0">
    <w:p w14:paraId="1953A3A7" w14:textId="77777777" w:rsidR="00D71306" w:rsidRDefault="00D7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3924502"/>
      <w:docPartObj>
        <w:docPartGallery w:val="Page Numbers (Bottom of Page)"/>
        <w:docPartUnique/>
      </w:docPartObj>
    </w:sdtPr>
    <w:sdtEndPr/>
    <w:sdtContent>
      <w:p w14:paraId="2B65AD4E" w14:textId="4A449258" w:rsidR="00097004" w:rsidRDefault="00097004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271" w:rsidRPr="00377271">
          <w:rPr>
            <w:noProof/>
            <w:lang w:val="de-DE"/>
          </w:rPr>
          <w:t>2</w:t>
        </w:r>
        <w:r>
          <w:fldChar w:fldCharType="end"/>
        </w:r>
      </w:p>
    </w:sdtContent>
  </w:sdt>
  <w:p w14:paraId="65D5BF22" w14:textId="77777777" w:rsidR="00097004" w:rsidRDefault="0009700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6ABDC" w14:textId="77777777" w:rsidR="00F42E8C" w:rsidRDefault="00F42E8C">
    <w:pPr>
      <w:pStyle w:val="Fuzeile"/>
      <w:rPr>
        <w:sz w:val="16"/>
        <w:szCs w:val="16"/>
      </w:rPr>
    </w:pPr>
  </w:p>
  <w:p w14:paraId="046BDA70" w14:textId="3E51BDFE" w:rsidR="00F42E8C" w:rsidRDefault="00F42E8C">
    <w:pPr>
      <w:pStyle w:val="Fuzeile"/>
    </w:pPr>
    <w:r>
      <w:rPr>
        <w:b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F61AD" w14:textId="77777777" w:rsidR="00D71306" w:rsidRDefault="00D71306">
      <w:r>
        <w:rPr>
          <w:color w:val="000000"/>
        </w:rPr>
        <w:separator/>
      </w:r>
    </w:p>
  </w:footnote>
  <w:footnote w:type="continuationSeparator" w:id="0">
    <w:p w14:paraId="3AE00DB6" w14:textId="77777777" w:rsidR="00D71306" w:rsidRDefault="00D71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75D8A"/>
    <w:multiLevelType w:val="hybridMultilevel"/>
    <w:tmpl w:val="6CD827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9024F"/>
    <w:multiLevelType w:val="hybridMultilevel"/>
    <w:tmpl w:val="5CF0BA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67069"/>
    <w:multiLevelType w:val="hybridMultilevel"/>
    <w:tmpl w:val="18E2E0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7189EAC">
      <w:start w:val="2"/>
      <w:numFmt w:val="bullet"/>
      <w:lvlText w:val="-"/>
      <w:lvlJc w:val="left"/>
      <w:pPr>
        <w:ind w:left="1800" w:hanging="360"/>
      </w:pPr>
      <w:rPr>
        <w:rFonts w:ascii="Times New Roman" w:eastAsia="Arial Unicode MS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7B2ABE"/>
    <w:multiLevelType w:val="hybridMultilevel"/>
    <w:tmpl w:val="ED0A5A3C"/>
    <w:lvl w:ilvl="0" w:tplc="925A1B8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A23F4"/>
    <w:multiLevelType w:val="hybridMultilevel"/>
    <w:tmpl w:val="535A27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CA4A7B6">
      <w:start w:val="4"/>
      <w:numFmt w:val="decimal"/>
      <w:lvlText w:val="%2"/>
      <w:lvlJc w:val="left"/>
      <w:pPr>
        <w:ind w:left="1440" w:hanging="360"/>
      </w:pPr>
      <w:rPr>
        <w:rFonts w:hint="default"/>
        <w:b/>
        <w:color w:val="CC33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86D92"/>
    <w:multiLevelType w:val="hybridMultilevel"/>
    <w:tmpl w:val="13F29C8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F2E39"/>
    <w:multiLevelType w:val="hybridMultilevel"/>
    <w:tmpl w:val="0AB8B6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0417A"/>
    <w:multiLevelType w:val="hybridMultilevel"/>
    <w:tmpl w:val="71343D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81DBF"/>
    <w:multiLevelType w:val="hybridMultilevel"/>
    <w:tmpl w:val="DDDE2688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96A22BB"/>
    <w:multiLevelType w:val="hybridMultilevel"/>
    <w:tmpl w:val="AFB2EBE2"/>
    <w:lvl w:ilvl="0" w:tplc="2D3CC4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37700"/>
    <w:multiLevelType w:val="hybridMultilevel"/>
    <w:tmpl w:val="13FE76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35EF8"/>
    <w:multiLevelType w:val="hybridMultilevel"/>
    <w:tmpl w:val="2CE2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5080A"/>
    <w:multiLevelType w:val="hybridMultilevel"/>
    <w:tmpl w:val="255828A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D457C"/>
    <w:multiLevelType w:val="hybridMultilevel"/>
    <w:tmpl w:val="C9B6053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66145"/>
    <w:multiLevelType w:val="hybridMultilevel"/>
    <w:tmpl w:val="BD8E8A0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214377"/>
    <w:multiLevelType w:val="hybridMultilevel"/>
    <w:tmpl w:val="FA344F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4"/>
  </w:num>
  <w:num w:numId="5">
    <w:abstractNumId w:val="5"/>
  </w:num>
  <w:num w:numId="6">
    <w:abstractNumId w:val="8"/>
  </w:num>
  <w:num w:numId="7">
    <w:abstractNumId w:val="12"/>
  </w:num>
  <w:num w:numId="8">
    <w:abstractNumId w:val="2"/>
  </w:num>
  <w:num w:numId="9">
    <w:abstractNumId w:val="14"/>
  </w:num>
  <w:num w:numId="10">
    <w:abstractNumId w:val="10"/>
  </w:num>
  <w:num w:numId="11">
    <w:abstractNumId w:val="9"/>
  </w:num>
  <w:num w:numId="12">
    <w:abstractNumId w:val="15"/>
  </w:num>
  <w:num w:numId="13">
    <w:abstractNumId w:val="1"/>
  </w:num>
  <w:num w:numId="14">
    <w:abstractNumId w:val="3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7D4"/>
    <w:rsid w:val="00001C21"/>
    <w:rsid w:val="00003100"/>
    <w:rsid w:val="00003416"/>
    <w:rsid w:val="000040DE"/>
    <w:rsid w:val="000050D3"/>
    <w:rsid w:val="00005139"/>
    <w:rsid w:val="000051BE"/>
    <w:rsid w:val="000059D4"/>
    <w:rsid w:val="00005C2D"/>
    <w:rsid w:val="00006479"/>
    <w:rsid w:val="000074D5"/>
    <w:rsid w:val="000103A4"/>
    <w:rsid w:val="000104CB"/>
    <w:rsid w:val="000121F4"/>
    <w:rsid w:val="000122A0"/>
    <w:rsid w:val="00012560"/>
    <w:rsid w:val="000134A2"/>
    <w:rsid w:val="000136EC"/>
    <w:rsid w:val="0001645F"/>
    <w:rsid w:val="0001747B"/>
    <w:rsid w:val="00020E71"/>
    <w:rsid w:val="0002186A"/>
    <w:rsid w:val="000223B9"/>
    <w:rsid w:val="0002306F"/>
    <w:rsid w:val="00024683"/>
    <w:rsid w:val="000271DA"/>
    <w:rsid w:val="00027731"/>
    <w:rsid w:val="0002779C"/>
    <w:rsid w:val="00031347"/>
    <w:rsid w:val="00031B88"/>
    <w:rsid w:val="000325EF"/>
    <w:rsid w:val="00032D1B"/>
    <w:rsid w:val="0003433D"/>
    <w:rsid w:val="00036DFD"/>
    <w:rsid w:val="0003757B"/>
    <w:rsid w:val="00037B49"/>
    <w:rsid w:val="00037EE0"/>
    <w:rsid w:val="000405D2"/>
    <w:rsid w:val="00040872"/>
    <w:rsid w:val="000410C1"/>
    <w:rsid w:val="0004157E"/>
    <w:rsid w:val="0004362E"/>
    <w:rsid w:val="00045D4F"/>
    <w:rsid w:val="00047C74"/>
    <w:rsid w:val="000511A4"/>
    <w:rsid w:val="000512FB"/>
    <w:rsid w:val="00051C48"/>
    <w:rsid w:val="0005287F"/>
    <w:rsid w:val="00053259"/>
    <w:rsid w:val="00053567"/>
    <w:rsid w:val="000536A6"/>
    <w:rsid w:val="000536E2"/>
    <w:rsid w:val="000540C0"/>
    <w:rsid w:val="0005552A"/>
    <w:rsid w:val="00056AB0"/>
    <w:rsid w:val="00056EE5"/>
    <w:rsid w:val="0005738B"/>
    <w:rsid w:val="00061CEC"/>
    <w:rsid w:val="0006506A"/>
    <w:rsid w:val="00065CA0"/>
    <w:rsid w:val="00065E78"/>
    <w:rsid w:val="0006615A"/>
    <w:rsid w:val="000674DF"/>
    <w:rsid w:val="00067586"/>
    <w:rsid w:val="00070346"/>
    <w:rsid w:val="00070571"/>
    <w:rsid w:val="00070695"/>
    <w:rsid w:val="00071ADF"/>
    <w:rsid w:val="00073E44"/>
    <w:rsid w:val="00073F1B"/>
    <w:rsid w:val="0007491B"/>
    <w:rsid w:val="00075FA7"/>
    <w:rsid w:val="000778AD"/>
    <w:rsid w:val="00077E5F"/>
    <w:rsid w:val="00077F1D"/>
    <w:rsid w:val="000807AB"/>
    <w:rsid w:val="000808EF"/>
    <w:rsid w:val="00080FD9"/>
    <w:rsid w:val="000810FA"/>
    <w:rsid w:val="0008464F"/>
    <w:rsid w:val="00085F35"/>
    <w:rsid w:val="000910BC"/>
    <w:rsid w:val="00092C68"/>
    <w:rsid w:val="00092DC2"/>
    <w:rsid w:val="000941F5"/>
    <w:rsid w:val="00094BDF"/>
    <w:rsid w:val="00096823"/>
    <w:rsid w:val="00096AED"/>
    <w:rsid w:val="00097004"/>
    <w:rsid w:val="000979E9"/>
    <w:rsid w:val="000A0242"/>
    <w:rsid w:val="000A1758"/>
    <w:rsid w:val="000A19A6"/>
    <w:rsid w:val="000A2FE2"/>
    <w:rsid w:val="000A3452"/>
    <w:rsid w:val="000A3E5A"/>
    <w:rsid w:val="000A52D8"/>
    <w:rsid w:val="000A710F"/>
    <w:rsid w:val="000A7AF7"/>
    <w:rsid w:val="000B19D5"/>
    <w:rsid w:val="000B4708"/>
    <w:rsid w:val="000B49C1"/>
    <w:rsid w:val="000B5681"/>
    <w:rsid w:val="000B5F19"/>
    <w:rsid w:val="000B6044"/>
    <w:rsid w:val="000B62DF"/>
    <w:rsid w:val="000B76DB"/>
    <w:rsid w:val="000C0077"/>
    <w:rsid w:val="000C031B"/>
    <w:rsid w:val="000C03B6"/>
    <w:rsid w:val="000C0615"/>
    <w:rsid w:val="000C067A"/>
    <w:rsid w:val="000C08A0"/>
    <w:rsid w:val="000C0B31"/>
    <w:rsid w:val="000C32A1"/>
    <w:rsid w:val="000C330A"/>
    <w:rsid w:val="000C3B0F"/>
    <w:rsid w:val="000C433D"/>
    <w:rsid w:val="000C5A10"/>
    <w:rsid w:val="000C5CAC"/>
    <w:rsid w:val="000D1659"/>
    <w:rsid w:val="000D1A38"/>
    <w:rsid w:val="000D21B2"/>
    <w:rsid w:val="000D3D10"/>
    <w:rsid w:val="000D463A"/>
    <w:rsid w:val="000D4A74"/>
    <w:rsid w:val="000D64C2"/>
    <w:rsid w:val="000D6887"/>
    <w:rsid w:val="000D712D"/>
    <w:rsid w:val="000D7544"/>
    <w:rsid w:val="000D75DD"/>
    <w:rsid w:val="000E23B1"/>
    <w:rsid w:val="000E2496"/>
    <w:rsid w:val="000E2708"/>
    <w:rsid w:val="000E5392"/>
    <w:rsid w:val="000E5467"/>
    <w:rsid w:val="000E6999"/>
    <w:rsid w:val="000F03AF"/>
    <w:rsid w:val="000F0D05"/>
    <w:rsid w:val="000F1365"/>
    <w:rsid w:val="000F1F3A"/>
    <w:rsid w:val="000F2DC3"/>
    <w:rsid w:val="000F5AD9"/>
    <w:rsid w:val="000F63AC"/>
    <w:rsid w:val="00100EEB"/>
    <w:rsid w:val="00100FEF"/>
    <w:rsid w:val="0010110F"/>
    <w:rsid w:val="00101FD6"/>
    <w:rsid w:val="00102D4B"/>
    <w:rsid w:val="001033E6"/>
    <w:rsid w:val="00103BFA"/>
    <w:rsid w:val="0010407C"/>
    <w:rsid w:val="001046BB"/>
    <w:rsid w:val="00105D23"/>
    <w:rsid w:val="0010662D"/>
    <w:rsid w:val="00107FC0"/>
    <w:rsid w:val="00110D90"/>
    <w:rsid w:val="001117DA"/>
    <w:rsid w:val="00111AAF"/>
    <w:rsid w:val="00112C03"/>
    <w:rsid w:val="00112F80"/>
    <w:rsid w:val="00113AF6"/>
    <w:rsid w:val="00113CBF"/>
    <w:rsid w:val="001146CA"/>
    <w:rsid w:val="00114BDF"/>
    <w:rsid w:val="0011596A"/>
    <w:rsid w:val="00116BF8"/>
    <w:rsid w:val="0011786E"/>
    <w:rsid w:val="001205E2"/>
    <w:rsid w:val="00120F6C"/>
    <w:rsid w:val="0012149D"/>
    <w:rsid w:val="00121ED5"/>
    <w:rsid w:val="00123636"/>
    <w:rsid w:val="00123780"/>
    <w:rsid w:val="0012438E"/>
    <w:rsid w:val="0012536B"/>
    <w:rsid w:val="001255AD"/>
    <w:rsid w:val="00125D42"/>
    <w:rsid w:val="001269AB"/>
    <w:rsid w:val="0012741A"/>
    <w:rsid w:val="001308F7"/>
    <w:rsid w:val="001325DF"/>
    <w:rsid w:val="001339C2"/>
    <w:rsid w:val="00134296"/>
    <w:rsid w:val="0013582F"/>
    <w:rsid w:val="001370B7"/>
    <w:rsid w:val="001415DE"/>
    <w:rsid w:val="00141BD1"/>
    <w:rsid w:val="00142052"/>
    <w:rsid w:val="00143F39"/>
    <w:rsid w:val="001444E7"/>
    <w:rsid w:val="001462AD"/>
    <w:rsid w:val="001501EC"/>
    <w:rsid w:val="00150EB0"/>
    <w:rsid w:val="0015115B"/>
    <w:rsid w:val="001530AA"/>
    <w:rsid w:val="00153730"/>
    <w:rsid w:val="001539B9"/>
    <w:rsid w:val="00153F13"/>
    <w:rsid w:val="00154384"/>
    <w:rsid w:val="00155803"/>
    <w:rsid w:val="00156F19"/>
    <w:rsid w:val="001570F0"/>
    <w:rsid w:val="0016007E"/>
    <w:rsid w:val="0016029D"/>
    <w:rsid w:val="0016037E"/>
    <w:rsid w:val="001635BC"/>
    <w:rsid w:val="001661CE"/>
    <w:rsid w:val="00166AA8"/>
    <w:rsid w:val="00166C57"/>
    <w:rsid w:val="00170B11"/>
    <w:rsid w:val="001719EE"/>
    <w:rsid w:val="001736DE"/>
    <w:rsid w:val="00173A1D"/>
    <w:rsid w:val="00175599"/>
    <w:rsid w:val="001755DD"/>
    <w:rsid w:val="0017635A"/>
    <w:rsid w:val="00176EC3"/>
    <w:rsid w:val="00181E00"/>
    <w:rsid w:val="00182656"/>
    <w:rsid w:val="00182C40"/>
    <w:rsid w:val="00183789"/>
    <w:rsid w:val="0018518B"/>
    <w:rsid w:val="00186B40"/>
    <w:rsid w:val="00187FDA"/>
    <w:rsid w:val="00191028"/>
    <w:rsid w:val="00191D6F"/>
    <w:rsid w:val="00192673"/>
    <w:rsid w:val="00195A94"/>
    <w:rsid w:val="001978F6"/>
    <w:rsid w:val="001A005B"/>
    <w:rsid w:val="001A0614"/>
    <w:rsid w:val="001A12AE"/>
    <w:rsid w:val="001A22A2"/>
    <w:rsid w:val="001A30B1"/>
    <w:rsid w:val="001A4CEA"/>
    <w:rsid w:val="001A7E7A"/>
    <w:rsid w:val="001A7FB1"/>
    <w:rsid w:val="001B0189"/>
    <w:rsid w:val="001B03AF"/>
    <w:rsid w:val="001B1157"/>
    <w:rsid w:val="001B2D9F"/>
    <w:rsid w:val="001B5064"/>
    <w:rsid w:val="001B5E56"/>
    <w:rsid w:val="001B6DA5"/>
    <w:rsid w:val="001C3AD1"/>
    <w:rsid w:val="001C3D24"/>
    <w:rsid w:val="001C3E7B"/>
    <w:rsid w:val="001C408D"/>
    <w:rsid w:val="001C57D4"/>
    <w:rsid w:val="001C6A2F"/>
    <w:rsid w:val="001C70B4"/>
    <w:rsid w:val="001C76D6"/>
    <w:rsid w:val="001C7B1D"/>
    <w:rsid w:val="001D18A9"/>
    <w:rsid w:val="001D3D9D"/>
    <w:rsid w:val="001D4449"/>
    <w:rsid w:val="001D641C"/>
    <w:rsid w:val="001D6F2A"/>
    <w:rsid w:val="001E0146"/>
    <w:rsid w:val="001E13B7"/>
    <w:rsid w:val="001E1EE1"/>
    <w:rsid w:val="001E20BD"/>
    <w:rsid w:val="001E22F9"/>
    <w:rsid w:val="001E32AF"/>
    <w:rsid w:val="001E4103"/>
    <w:rsid w:val="001E5E77"/>
    <w:rsid w:val="001E6115"/>
    <w:rsid w:val="001E6A29"/>
    <w:rsid w:val="001E6EC1"/>
    <w:rsid w:val="001E77C8"/>
    <w:rsid w:val="001E7891"/>
    <w:rsid w:val="001F0453"/>
    <w:rsid w:val="001F0734"/>
    <w:rsid w:val="001F1676"/>
    <w:rsid w:val="001F3821"/>
    <w:rsid w:val="001F4553"/>
    <w:rsid w:val="001F47C7"/>
    <w:rsid w:val="001F4904"/>
    <w:rsid w:val="001F5484"/>
    <w:rsid w:val="001F6E62"/>
    <w:rsid w:val="001F7680"/>
    <w:rsid w:val="001F7CF0"/>
    <w:rsid w:val="002003B2"/>
    <w:rsid w:val="002010AF"/>
    <w:rsid w:val="00201EB3"/>
    <w:rsid w:val="00205290"/>
    <w:rsid w:val="002058D2"/>
    <w:rsid w:val="002068B9"/>
    <w:rsid w:val="00206D7D"/>
    <w:rsid w:val="002101CE"/>
    <w:rsid w:val="0021025D"/>
    <w:rsid w:val="00210E40"/>
    <w:rsid w:val="00210E73"/>
    <w:rsid w:val="002135B3"/>
    <w:rsid w:val="00213C75"/>
    <w:rsid w:val="00214F59"/>
    <w:rsid w:val="00215AD0"/>
    <w:rsid w:val="0021643F"/>
    <w:rsid w:val="002206BE"/>
    <w:rsid w:val="00222D3A"/>
    <w:rsid w:val="002241E6"/>
    <w:rsid w:val="0022494A"/>
    <w:rsid w:val="002251ED"/>
    <w:rsid w:val="00225960"/>
    <w:rsid w:val="002272F8"/>
    <w:rsid w:val="00227400"/>
    <w:rsid w:val="0023213E"/>
    <w:rsid w:val="00232912"/>
    <w:rsid w:val="00232C58"/>
    <w:rsid w:val="00233EA4"/>
    <w:rsid w:val="00235A33"/>
    <w:rsid w:val="0023634C"/>
    <w:rsid w:val="00236AC8"/>
    <w:rsid w:val="00237466"/>
    <w:rsid w:val="0023780F"/>
    <w:rsid w:val="00237C64"/>
    <w:rsid w:val="002419EA"/>
    <w:rsid w:val="00242CCF"/>
    <w:rsid w:val="0024315A"/>
    <w:rsid w:val="002437E0"/>
    <w:rsid w:val="00244019"/>
    <w:rsid w:val="002447D4"/>
    <w:rsid w:val="002467C9"/>
    <w:rsid w:val="002468D6"/>
    <w:rsid w:val="002470D1"/>
    <w:rsid w:val="002502CC"/>
    <w:rsid w:val="002507F5"/>
    <w:rsid w:val="00251B8D"/>
    <w:rsid w:val="00252092"/>
    <w:rsid w:val="0025296A"/>
    <w:rsid w:val="00253B13"/>
    <w:rsid w:val="00254C5B"/>
    <w:rsid w:val="0025661A"/>
    <w:rsid w:val="00256FCA"/>
    <w:rsid w:val="002571A9"/>
    <w:rsid w:val="00257EC7"/>
    <w:rsid w:val="00261029"/>
    <w:rsid w:val="0026156E"/>
    <w:rsid w:val="00264DC3"/>
    <w:rsid w:val="00265424"/>
    <w:rsid w:val="002655CE"/>
    <w:rsid w:val="00265FB0"/>
    <w:rsid w:val="00266523"/>
    <w:rsid w:val="00267341"/>
    <w:rsid w:val="0027096D"/>
    <w:rsid w:val="0027238D"/>
    <w:rsid w:val="00272BD3"/>
    <w:rsid w:val="00273A7A"/>
    <w:rsid w:val="0027529C"/>
    <w:rsid w:val="002756FF"/>
    <w:rsid w:val="00275D47"/>
    <w:rsid w:val="002767A7"/>
    <w:rsid w:val="00277791"/>
    <w:rsid w:val="002778DF"/>
    <w:rsid w:val="00277932"/>
    <w:rsid w:val="002779D8"/>
    <w:rsid w:val="00280D04"/>
    <w:rsid w:val="00280EEC"/>
    <w:rsid w:val="002852AE"/>
    <w:rsid w:val="00285B96"/>
    <w:rsid w:val="00290197"/>
    <w:rsid w:val="00291D5F"/>
    <w:rsid w:val="002934A8"/>
    <w:rsid w:val="002944C2"/>
    <w:rsid w:val="00295CFA"/>
    <w:rsid w:val="00296FD0"/>
    <w:rsid w:val="002A00BE"/>
    <w:rsid w:val="002A0192"/>
    <w:rsid w:val="002A0ABA"/>
    <w:rsid w:val="002A1B4C"/>
    <w:rsid w:val="002A3B96"/>
    <w:rsid w:val="002A44D0"/>
    <w:rsid w:val="002A5858"/>
    <w:rsid w:val="002A68DB"/>
    <w:rsid w:val="002A70DD"/>
    <w:rsid w:val="002B01E4"/>
    <w:rsid w:val="002B168A"/>
    <w:rsid w:val="002B1D47"/>
    <w:rsid w:val="002B2BD7"/>
    <w:rsid w:val="002B337C"/>
    <w:rsid w:val="002B48FA"/>
    <w:rsid w:val="002C28F1"/>
    <w:rsid w:val="002C2DD8"/>
    <w:rsid w:val="002C3E91"/>
    <w:rsid w:val="002C40DC"/>
    <w:rsid w:val="002C4555"/>
    <w:rsid w:val="002C5570"/>
    <w:rsid w:val="002C6F50"/>
    <w:rsid w:val="002C72AB"/>
    <w:rsid w:val="002C7319"/>
    <w:rsid w:val="002C75D6"/>
    <w:rsid w:val="002D125B"/>
    <w:rsid w:val="002D360D"/>
    <w:rsid w:val="002D3E64"/>
    <w:rsid w:val="002D4593"/>
    <w:rsid w:val="002D459B"/>
    <w:rsid w:val="002D4A3F"/>
    <w:rsid w:val="002D5022"/>
    <w:rsid w:val="002D58D5"/>
    <w:rsid w:val="002D5987"/>
    <w:rsid w:val="002D5AA3"/>
    <w:rsid w:val="002D6F44"/>
    <w:rsid w:val="002D71DB"/>
    <w:rsid w:val="002D7B91"/>
    <w:rsid w:val="002E076A"/>
    <w:rsid w:val="002E0BFD"/>
    <w:rsid w:val="002E1D9C"/>
    <w:rsid w:val="002E2492"/>
    <w:rsid w:val="002E2C20"/>
    <w:rsid w:val="002E2E74"/>
    <w:rsid w:val="002E3651"/>
    <w:rsid w:val="002E4316"/>
    <w:rsid w:val="002E4A0F"/>
    <w:rsid w:val="002E5065"/>
    <w:rsid w:val="002E507E"/>
    <w:rsid w:val="002F0CC2"/>
    <w:rsid w:val="002F0FFA"/>
    <w:rsid w:val="002F1B6F"/>
    <w:rsid w:val="002F1D9C"/>
    <w:rsid w:val="002F34A0"/>
    <w:rsid w:val="002F3951"/>
    <w:rsid w:val="002F3A6D"/>
    <w:rsid w:val="002F4FC6"/>
    <w:rsid w:val="002F7376"/>
    <w:rsid w:val="002F79F1"/>
    <w:rsid w:val="002F7A44"/>
    <w:rsid w:val="002F7A5A"/>
    <w:rsid w:val="00300396"/>
    <w:rsid w:val="003021F8"/>
    <w:rsid w:val="003022DF"/>
    <w:rsid w:val="00302438"/>
    <w:rsid w:val="00302B4C"/>
    <w:rsid w:val="00302E7A"/>
    <w:rsid w:val="00303023"/>
    <w:rsid w:val="003040B2"/>
    <w:rsid w:val="00304AB5"/>
    <w:rsid w:val="00304CCF"/>
    <w:rsid w:val="00304FE7"/>
    <w:rsid w:val="00305741"/>
    <w:rsid w:val="0031037E"/>
    <w:rsid w:val="00310E9D"/>
    <w:rsid w:val="00311B03"/>
    <w:rsid w:val="00312380"/>
    <w:rsid w:val="003125E0"/>
    <w:rsid w:val="003150A1"/>
    <w:rsid w:val="00315232"/>
    <w:rsid w:val="00315F73"/>
    <w:rsid w:val="003160FA"/>
    <w:rsid w:val="00316177"/>
    <w:rsid w:val="00316BFF"/>
    <w:rsid w:val="0032233E"/>
    <w:rsid w:val="00323D0C"/>
    <w:rsid w:val="0032544F"/>
    <w:rsid w:val="00325E7A"/>
    <w:rsid w:val="003268AF"/>
    <w:rsid w:val="00340197"/>
    <w:rsid w:val="003401B8"/>
    <w:rsid w:val="003412F9"/>
    <w:rsid w:val="00341BBC"/>
    <w:rsid w:val="00342242"/>
    <w:rsid w:val="0034560C"/>
    <w:rsid w:val="00345DAD"/>
    <w:rsid w:val="00346DD9"/>
    <w:rsid w:val="003470CA"/>
    <w:rsid w:val="00350F3E"/>
    <w:rsid w:val="00351238"/>
    <w:rsid w:val="00351639"/>
    <w:rsid w:val="003531EB"/>
    <w:rsid w:val="00353BB3"/>
    <w:rsid w:val="00354046"/>
    <w:rsid w:val="00355739"/>
    <w:rsid w:val="00360143"/>
    <w:rsid w:val="00360A8C"/>
    <w:rsid w:val="00361CEB"/>
    <w:rsid w:val="00362451"/>
    <w:rsid w:val="00364BA0"/>
    <w:rsid w:val="003663E0"/>
    <w:rsid w:val="00367C19"/>
    <w:rsid w:val="00367DCF"/>
    <w:rsid w:val="003732D3"/>
    <w:rsid w:val="00373939"/>
    <w:rsid w:val="00374FC5"/>
    <w:rsid w:val="00375529"/>
    <w:rsid w:val="00375CC6"/>
    <w:rsid w:val="00377271"/>
    <w:rsid w:val="003808F2"/>
    <w:rsid w:val="003815F6"/>
    <w:rsid w:val="00382795"/>
    <w:rsid w:val="00383143"/>
    <w:rsid w:val="00383CC4"/>
    <w:rsid w:val="00385513"/>
    <w:rsid w:val="00385999"/>
    <w:rsid w:val="00385A8B"/>
    <w:rsid w:val="00386E4E"/>
    <w:rsid w:val="003874C6"/>
    <w:rsid w:val="003878DF"/>
    <w:rsid w:val="00387C56"/>
    <w:rsid w:val="00390C5C"/>
    <w:rsid w:val="003916E6"/>
    <w:rsid w:val="00391A73"/>
    <w:rsid w:val="00392706"/>
    <w:rsid w:val="0039668C"/>
    <w:rsid w:val="00396AD8"/>
    <w:rsid w:val="00397870"/>
    <w:rsid w:val="00397BAE"/>
    <w:rsid w:val="003A1474"/>
    <w:rsid w:val="003A14B2"/>
    <w:rsid w:val="003A2123"/>
    <w:rsid w:val="003A2D01"/>
    <w:rsid w:val="003A3812"/>
    <w:rsid w:val="003A3D07"/>
    <w:rsid w:val="003A40DE"/>
    <w:rsid w:val="003A613E"/>
    <w:rsid w:val="003A6596"/>
    <w:rsid w:val="003A71D0"/>
    <w:rsid w:val="003B20C9"/>
    <w:rsid w:val="003B2A23"/>
    <w:rsid w:val="003B2DFE"/>
    <w:rsid w:val="003B7115"/>
    <w:rsid w:val="003B730E"/>
    <w:rsid w:val="003C0491"/>
    <w:rsid w:val="003C154D"/>
    <w:rsid w:val="003C28E0"/>
    <w:rsid w:val="003C3D63"/>
    <w:rsid w:val="003C3F4F"/>
    <w:rsid w:val="003C6861"/>
    <w:rsid w:val="003C6BD4"/>
    <w:rsid w:val="003D0BB6"/>
    <w:rsid w:val="003D1826"/>
    <w:rsid w:val="003D3793"/>
    <w:rsid w:val="003D4E50"/>
    <w:rsid w:val="003D5E72"/>
    <w:rsid w:val="003D72C0"/>
    <w:rsid w:val="003D75CD"/>
    <w:rsid w:val="003D785C"/>
    <w:rsid w:val="003E03A3"/>
    <w:rsid w:val="003E0662"/>
    <w:rsid w:val="003E0AF9"/>
    <w:rsid w:val="003E0D68"/>
    <w:rsid w:val="003E1BE7"/>
    <w:rsid w:val="003E24B8"/>
    <w:rsid w:val="003E352C"/>
    <w:rsid w:val="003E41BC"/>
    <w:rsid w:val="003E487D"/>
    <w:rsid w:val="003E6028"/>
    <w:rsid w:val="003E6154"/>
    <w:rsid w:val="003E61C7"/>
    <w:rsid w:val="003E77D6"/>
    <w:rsid w:val="003F0275"/>
    <w:rsid w:val="003F1562"/>
    <w:rsid w:val="003F1B24"/>
    <w:rsid w:val="003F25FC"/>
    <w:rsid w:val="003F2D4D"/>
    <w:rsid w:val="003F38B8"/>
    <w:rsid w:val="003F3F18"/>
    <w:rsid w:val="00400014"/>
    <w:rsid w:val="00400F17"/>
    <w:rsid w:val="004013F3"/>
    <w:rsid w:val="004015B6"/>
    <w:rsid w:val="004025BF"/>
    <w:rsid w:val="00403EBF"/>
    <w:rsid w:val="00404065"/>
    <w:rsid w:val="004055C6"/>
    <w:rsid w:val="0040578A"/>
    <w:rsid w:val="0040640F"/>
    <w:rsid w:val="0040665F"/>
    <w:rsid w:val="00407B38"/>
    <w:rsid w:val="004104A3"/>
    <w:rsid w:val="00412267"/>
    <w:rsid w:val="00412A7E"/>
    <w:rsid w:val="00413100"/>
    <w:rsid w:val="004133D1"/>
    <w:rsid w:val="00414A81"/>
    <w:rsid w:val="004156F3"/>
    <w:rsid w:val="004156F7"/>
    <w:rsid w:val="0041602E"/>
    <w:rsid w:val="004167B2"/>
    <w:rsid w:val="00417DCD"/>
    <w:rsid w:val="00420559"/>
    <w:rsid w:val="0042106C"/>
    <w:rsid w:val="00422A42"/>
    <w:rsid w:val="00422DCC"/>
    <w:rsid w:val="00423BD8"/>
    <w:rsid w:val="00425ED1"/>
    <w:rsid w:val="0043280B"/>
    <w:rsid w:val="00432910"/>
    <w:rsid w:val="004336F5"/>
    <w:rsid w:val="00435441"/>
    <w:rsid w:val="00436E54"/>
    <w:rsid w:val="00437FCE"/>
    <w:rsid w:val="004402B9"/>
    <w:rsid w:val="004404D4"/>
    <w:rsid w:val="00440C31"/>
    <w:rsid w:val="00441436"/>
    <w:rsid w:val="00441DFC"/>
    <w:rsid w:val="00442508"/>
    <w:rsid w:val="00442628"/>
    <w:rsid w:val="0044360A"/>
    <w:rsid w:val="004436A1"/>
    <w:rsid w:val="004439DA"/>
    <w:rsid w:val="004452BD"/>
    <w:rsid w:val="004460A1"/>
    <w:rsid w:val="0044639F"/>
    <w:rsid w:val="00447F08"/>
    <w:rsid w:val="00450CCC"/>
    <w:rsid w:val="00451EAC"/>
    <w:rsid w:val="00452232"/>
    <w:rsid w:val="00453047"/>
    <w:rsid w:val="00453699"/>
    <w:rsid w:val="00453962"/>
    <w:rsid w:val="00454186"/>
    <w:rsid w:val="00455B9C"/>
    <w:rsid w:val="00457796"/>
    <w:rsid w:val="0046188A"/>
    <w:rsid w:val="0046207E"/>
    <w:rsid w:val="0046251D"/>
    <w:rsid w:val="00462DCC"/>
    <w:rsid w:val="00463AC0"/>
    <w:rsid w:val="00463D8A"/>
    <w:rsid w:val="00464704"/>
    <w:rsid w:val="00464728"/>
    <w:rsid w:val="004650BD"/>
    <w:rsid w:val="004676EB"/>
    <w:rsid w:val="00467DFE"/>
    <w:rsid w:val="004704C4"/>
    <w:rsid w:val="00470F25"/>
    <w:rsid w:val="00471780"/>
    <w:rsid w:val="00471E36"/>
    <w:rsid w:val="0047458F"/>
    <w:rsid w:val="004745E8"/>
    <w:rsid w:val="0047537B"/>
    <w:rsid w:val="004766EF"/>
    <w:rsid w:val="00476AFC"/>
    <w:rsid w:val="00476EC0"/>
    <w:rsid w:val="004772CA"/>
    <w:rsid w:val="00477556"/>
    <w:rsid w:val="0048235B"/>
    <w:rsid w:val="00482E45"/>
    <w:rsid w:val="00483A3C"/>
    <w:rsid w:val="00483EC8"/>
    <w:rsid w:val="0048421E"/>
    <w:rsid w:val="00485826"/>
    <w:rsid w:val="00486F7B"/>
    <w:rsid w:val="00490011"/>
    <w:rsid w:val="0049155D"/>
    <w:rsid w:val="00492511"/>
    <w:rsid w:val="00492695"/>
    <w:rsid w:val="004932DA"/>
    <w:rsid w:val="00493C4A"/>
    <w:rsid w:val="004955EF"/>
    <w:rsid w:val="00496246"/>
    <w:rsid w:val="00496282"/>
    <w:rsid w:val="0049777D"/>
    <w:rsid w:val="00497ADC"/>
    <w:rsid w:val="00497C14"/>
    <w:rsid w:val="004A2D6C"/>
    <w:rsid w:val="004A33E3"/>
    <w:rsid w:val="004A462A"/>
    <w:rsid w:val="004A54BF"/>
    <w:rsid w:val="004A6495"/>
    <w:rsid w:val="004B0FFD"/>
    <w:rsid w:val="004B12F3"/>
    <w:rsid w:val="004B380E"/>
    <w:rsid w:val="004B3F25"/>
    <w:rsid w:val="004B568D"/>
    <w:rsid w:val="004B5C16"/>
    <w:rsid w:val="004B61AC"/>
    <w:rsid w:val="004B69B2"/>
    <w:rsid w:val="004B747C"/>
    <w:rsid w:val="004B78B6"/>
    <w:rsid w:val="004B7ADC"/>
    <w:rsid w:val="004C19C0"/>
    <w:rsid w:val="004C284E"/>
    <w:rsid w:val="004C2B5A"/>
    <w:rsid w:val="004C7B4B"/>
    <w:rsid w:val="004C7D0C"/>
    <w:rsid w:val="004D0B31"/>
    <w:rsid w:val="004D1359"/>
    <w:rsid w:val="004D158F"/>
    <w:rsid w:val="004D1D5E"/>
    <w:rsid w:val="004D2412"/>
    <w:rsid w:val="004D347C"/>
    <w:rsid w:val="004D53A4"/>
    <w:rsid w:val="004D5738"/>
    <w:rsid w:val="004D62EF"/>
    <w:rsid w:val="004D6FD8"/>
    <w:rsid w:val="004D705E"/>
    <w:rsid w:val="004D74D2"/>
    <w:rsid w:val="004D778F"/>
    <w:rsid w:val="004D798E"/>
    <w:rsid w:val="004D7B47"/>
    <w:rsid w:val="004E1111"/>
    <w:rsid w:val="004E1C38"/>
    <w:rsid w:val="004E56FC"/>
    <w:rsid w:val="004E5F7F"/>
    <w:rsid w:val="004E6668"/>
    <w:rsid w:val="004E671B"/>
    <w:rsid w:val="004E738C"/>
    <w:rsid w:val="004E76C4"/>
    <w:rsid w:val="004F019A"/>
    <w:rsid w:val="004F0493"/>
    <w:rsid w:val="004F26AA"/>
    <w:rsid w:val="004F2CAB"/>
    <w:rsid w:val="004F3F6B"/>
    <w:rsid w:val="004F49F0"/>
    <w:rsid w:val="004F4EBF"/>
    <w:rsid w:val="004F6795"/>
    <w:rsid w:val="004F6A63"/>
    <w:rsid w:val="004F6C2D"/>
    <w:rsid w:val="004F6FA3"/>
    <w:rsid w:val="00500D59"/>
    <w:rsid w:val="00501194"/>
    <w:rsid w:val="00502BB2"/>
    <w:rsid w:val="005057B0"/>
    <w:rsid w:val="00506457"/>
    <w:rsid w:val="00506D9C"/>
    <w:rsid w:val="00507806"/>
    <w:rsid w:val="00511885"/>
    <w:rsid w:val="00513A35"/>
    <w:rsid w:val="00513FE9"/>
    <w:rsid w:val="00514E1A"/>
    <w:rsid w:val="0051536D"/>
    <w:rsid w:val="0051558D"/>
    <w:rsid w:val="005165D1"/>
    <w:rsid w:val="00517453"/>
    <w:rsid w:val="005212D1"/>
    <w:rsid w:val="00523059"/>
    <w:rsid w:val="00523457"/>
    <w:rsid w:val="00524513"/>
    <w:rsid w:val="00524741"/>
    <w:rsid w:val="005278E0"/>
    <w:rsid w:val="00527D16"/>
    <w:rsid w:val="005302B0"/>
    <w:rsid w:val="00532203"/>
    <w:rsid w:val="00532B3C"/>
    <w:rsid w:val="00532BBA"/>
    <w:rsid w:val="00532CF8"/>
    <w:rsid w:val="005330A0"/>
    <w:rsid w:val="0053361A"/>
    <w:rsid w:val="00533F1A"/>
    <w:rsid w:val="00534780"/>
    <w:rsid w:val="00534833"/>
    <w:rsid w:val="00534B28"/>
    <w:rsid w:val="00535594"/>
    <w:rsid w:val="00535846"/>
    <w:rsid w:val="00536BCB"/>
    <w:rsid w:val="00536F3A"/>
    <w:rsid w:val="0054033B"/>
    <w:rsid w:val="005405D7"/>
    <w:rsid w:val="00540899"/>
    <w:rsid w:val="00540D35"/>
    <w:rsid w:val="00540FCA"/>
    <w:rsid w:val="005411FB"/>
    <w:rsid w:val="0054178D"/>
    <w:rsid w:val="00541D61"/>
    <w:rsid w:val="00542F2B"/>
    <w:rsid w:val="00543078"/>
    <w:rsid w:val="0054386C"/>
    <w:rsid w:val="00543968"/>
    <w:rsid w:val="00543AF2"/>
    <w:rsid w:val="00546236"/>
    <w:rsid w:val="00546F69"/>
    <w:rsid w:val="005472ED"/>
    <w:rsid w:val="00547829"/>
    <w:rsid w:val="00550119"/>
    <w:rsid w:val="00551341"/>
    <w:rsid w:val="0055223C"/>
    <w:rsid w:val="00552365"/>
    <w:rsid w:val="00552580"/>
    <w:rsid w:val="005528E7"/>
    <w:rsid w:val="00552F2E"/>
    <w:rsid w:val="0055307E"/>
    <w:rsid w:val="00553499"/>
    <w:rsid w:val="00554542"/>
    <w:rsid w:val="00554E03"/>
    <w:rsid w:val="00555672"/>
    <w:rsid w:val="005558CE"/>
    <w:rsid w:val="00555D97"/>
    <w:rsid w:val="0056017A"/>
    <w:rsid w:val="00560BC3"/>
    <w:rsid w:val="005613B9"/>
    <w:rsid w:val="005614E8"/>
    <w:rsid w:val="005622BB"/>
    <w:rsid w:val="00562F07"/>
    <w:rsid w:val="00563917"/>
    <w:rsid w:val="00565701"/>
    <w:rsid w:val="00565A57"/>
    <w:rsid w:val="00570212"/>
    <w:rsid w:val="005716C8"/>
    <w:rsid w:val="00571F7A"/>
    <w:rsid w:val="00572AD9"/>
    <w:rsid w:val="00572B13"/>
    <w:rsid w:val="00573725"/>
    <w:rsid w:val="005737FF"/>
    <w:rsid w:val="00573EAA"/>
    <w:rsid w:val="0057411E"/>
    <w:rsid w:val="005742B1"/>
    <w:rsid w:val="005760D8"/>
    <w:rsid w:val="00577B48"/>
    <w:rsid w:val="00580704"/>
    <w:rsid w:val="00581ACF"/>
    <w:rsid w:val="00581DD2"/>
    <w:rsid w:val="00583272"/>
    <w:rsid w:val="00583F1D"/>
    <w:rsid w:val="00590C06"/>
    <w:rsid w:val="00592CDD"/>
    <w:rsid w:val="00592E97"/>
    <w:rsid w:val="00593BE8"/>
    <w:rsid w:val="005942A2"/>
    <w:rsid w:val="005949F9"/>
    <w:rsid w:val="005957A9"/>
    <w:rsid w:val="00595ACA"/>
    <w:rsid w:val="00595CA2"/>
    <w:rsid w:val="00595F30"/>
    <w:rsid w:val="005A0136"/>
    <w:rsid w:val="005A0821"/>
    <w:rsid w:val="005A0C9F"/>
    <w:rsid w:val="005A1225"/>
    <w:rsid w:val="005A12FC"/>
    <w:rsid w:val="005A17EE"/>
    <w:rsid w:val="005A1891"/>
    <w:rsid w:val="005A2EB7"/>
    <w:rsid w:val="005A3769"/>
    <w:rsid w:val="005A3BB9"/>
    <w:rsid w:val="005A3FB0"/>
    <w:rsid w:val="005A4400"/>
    <w:rsid w:val="005A47C6"/>
    <w:rsid w:val="005A49E1"/>
    <w:rsid w:val="005A4A28"/>
    <w:rsid w:val="005A4A69"/>
    <w:rsid w:val="005A53A9"/>
    <w:rsid w:val="005A5A78"/>
    <w:rsid w:val="005A5CD3"/>
    <w:rsid w:val="005A686F"/>
    <w:rsid w:val="005A7A85"/>
    <w:rsid w:val="005B00B6"/>
    <w:rsid w:val="005B0E3B"/>
    <w:rsid w:val="005B12C5"/>
    <w:rsid w:val="005B1C9D"/>
    <w:rsid w:val="005B1F15"/>
    <w:rsid w:val="005B235B"/>
    <w:rsid w:val="005B4E8E"/>
    <w:rsid w:val="005B52F6"/>
    <w:rsid w:val="005B5719"/>
    <w:rsid w:val="005B5FBC"/>
    <w:rsid w:val="005B6828"/>
    <w:rsid w:val="005B6962"/>
    <w:rsid w:val="005B6ED2"/>
    <w:rsid w:val="005B7D13"/>
    <w:rsid w:val="005C03A4"/>
    <w:rsid w:val="005C05B9"/>
    <w:rsid w:val="005C1076"/>
    <w:rsid w:val="005C10C7"/>
    <w:rsid w:val="005C2646"/>
    <w:rsid w:val="005C43E0"/>
    <w:rsid w:val="005C4775"/>
    <w:rsid w:val="005C61C4"/>
    <w:rsid w:val="005C6750"/>
    <w:rsid w:val="005C6899"/>
    <w:rsid w:val="005C697A"/>
    <w:rsid w:val="005C7D44"/>
    <w:rsid w:val="005D17D7"/>
    <w:rsid w:val="005D2D9C"/>
    <w:rsid w:val="005D2DC9"/>
    <w:rsid w:val="005D2F26"/>
    <w:rsid w:val="005D31D1"/>
    <w:rsid w:val="005D4E28"/>
    <w:rsid w:val="005D674A"/>
    <w:rsid w:val="005D71DF"/>
    <w:rsid w:val="005D78A0"/>
    <w:rsid w:val="005E07CE"/>
    <w:rsid w:val="005E1D3F"/>
    <w:rsid w:val="005E1E2E"/>
    <w:rsid w:val="005E2AB7"/>
    <w:rsid w:val="005E2BA3"/>
    <w:rsid w:val="005E2E7F"/>
    <w:rsid w:val="005E30FB"/>
    <w:rsid w:val="005E3C5B"/>
    <w:rsid w:val="005E480E"/>
    <w:rsid w:val="005E4850"/>
    <w:rsid w:val="005E5AE3"/>
    <w:rsid w:val="005E6A76"/>
    <w:rsid w:val="005F09C0"/>
    <w:rsid w:val="005F2132"/>
    <w:rsid w:val="005F2B1F"/>
    <w:rsid w:val="005F3CF7"/>
    <w:rsid w:val="005F3F19"/>
    <w:rsid w:val="005F43DF"/>
    <w:rsid w:val="005F4C1C"/>
    <w:rsid w:val="005F4E10"/>
    <w:rsid w:val="005F4F7F"/>
    <w:rsid w:val="005F64DB"/>
    <w:rsid w:val="005F675B"/>
    <w:rsid w:val="005F67A1"/>
    <w:rsid w:val="006002D2"/>
    <w:rsid w:val="00600800"/>
    <w:rsid w:val="0060108E"/>
    <w:rsid w:val="0060116A"/>
    <w:rsid w:val="00602235"/>
    <w:rsid w:val="00602E59"/>
    <w:rsid w:val="00604291"/>
    <w:rsid w:val="006100EF"/>
    <w:rsid w:val="00611E9A"/>
    <w:rsid w:val="0061317B"/>
    <w:rsid w:val="006134F3"/>
    <w:rsid w:val="0061371C"/>
    <w:rsid w:val="00613ECD"/>
    <w:rsid w:val="00614EE1"/>
    <w:rsid w:val="006152B2"/>
    <w:rsid w:val="006169C9"/>
    <w:rsid w:val="00616FFE"/>
    <w:rsid w:val="0061757B"/>
    <w:rsid w:val="00617C45"/>
    <w:rsid w:val="00620420"/>
    <w:rsid w:val="0062044D"/>
    <w:rsid w:val="00621104"/>
    <w:rsid w:val="0062172F"/>
    <w:rsid w:val="00621CD6"/>
    <w:rsid w:val="00622C5C"/>
    <w:rsid w:val="00623666"/>
    <w:rsid w:val="00623763"/>
    <w:rsid w:val="00627146"/>
    <w:rsid w:val="00631216"/>
    <w:rsid w:val="00631FD1"/>
    <w:rsid w:val="00633384"/>
    <w:rsid w:val="00633883"/>
    <w:rsid w:val="006356D6"/>
    <w:rsid w:val="006356FF"/>
    <w:rsid w:val="00635836"/>
    <w:rsid w:val="00635BD6"/>
    <w:rsid w:val="00635DD0"/>
    <w:rsid w:val="006365A6"/>
    <w:rsid w:val="006369C8"/>
    <w:rsid w:val="0063713A"/>
    <w:rsid w:val="00641EFA"/>
    <w:rsid w:val="006449AE"/>
    <w:rsid w:val="00645755"/>
    <w:rsid w:val="0064605C"/>
    <w:rsid w:val="00646498"/>
    <w:rsid w:val="0064686E"/>
    <w:rsid w:val="00646DE1"/>
    <w:rsid w:val="006509F2"/>
    <w:rsid w:val="00651909"/>
    <w:rsid w:val="00651E49"/>
    <w:rsid w:val="006525D6"/>
    <w:rsid w:val="006526E5"/>
    <w:rsid w:val="00654F79"/>
    <w:rsid w:val="00656749"/>
    <w:rsid w:val="00656B7D"/>
    <w:rsid w:val="00656D0C"/>
    <w:rsid w:val="00657D67"/>
    <w:rsid w:val="00661907"/>
    <w:rsid w:val="00661918"/>
    <w:rsid w:val="006620FB"/>
    <w:rsid w:val="006648D9"/>
    <w:rsid w:val="00665B44"/>
    <w:rsid w:val="00666ABB"/>
    <w:rsid w:val="006672E3"/>
    <w:rsid w:val="006716C0"/>
    <w:rsid w:val="00671DDD"/>
    <w:rsid w:val="00672474"/>
    <w:rsid w:val="0067300D"/>
    <w:rsid w:val="006748B4"/>
    <w:rsid w:val="006749B8"/>
    <w:rsid w:val="0067592A"/>
    <w:rsid w:val="00677AE2"/>
    <w:rsid w:val="0068037C"/>
    <w:rsid w:val="0068047A"/>
    <w:rsid w:val="00681E5F"/>
    <w:rsid w:val="006833E6"/>
    <w:rsid w:val="006843D2"/>
    <w:rsid w:val="00684A74"/>
    <w:rsid w:val="00685CA0"/>
    <w:rsid w:val="00686B7A"/>
    <w:rsid w:val="006906B3"/>
    <w:rsid w:val="006941B6"/>
    <w:rsid w:val="00694A50"/>
    <w:rsid w:val="00694C0C"/>
    <w:rsid w:val="0069537E"/>
    <w:rsid w:val="0069572F"/>
    <w:rsid w:val="00695D23"/>
    <w:rsid w:val="006966BE"/>
    <w:rsid w:val="006A148B"/>
    <w:rsid w:val="006A1782"/>
    <w:rsid w:val="006A268A"/>
    <w:rsid w:val="006A4AD5"/>
    <w:rsid w:val="006A5429"/>
    <w:rsid w:val="006A615A"/>
    <w:rsid w:val="006A76A3"/>
    <w:rsid w:val="006A77AC"/>
    <w:rsid w:val="006A78C1"/>
    <w:rsid w:val="006B04FC"/>
    <w:rsid w:val="006B25DB"/>
    <w:rsid w:val="006B50B6"/>
    <w:rsid w:val="006B6C02"/>
    <w:rsid w:val="006C023C"/>
    <w:rsid w:val="006C0785"/>
    <w:rsid w:val="006C0955"/>
    <w:rsid w:val="006C0B93"/>
    <w:rsid w:val="006C1505"/>
    <w:rsid w:val="006C3564"/>
    <w:rsid w:val="006C39B2"/>
    <w:rsid w:val="006C4233"/>
    <w:rsid w:val="006C50CE"/>
    <w:rsid w:val="006C5220"/>
    <w:rsid w:val="006C5C49"/>
    <w:rsid w:val="006D150B"/>
    <w:rsid w:val="006D17FD"/>
    <w:rsid w:val="006D233F"/>
    <w:rsid w:val="006D34A4"/>
    <w:rsid w:val="006D40CA"/>
    <w:rsid w:val="006D46F7"/>
    <w:rsid w:val="006D66BB"/>
    <w:rsid w:val="006D6A0D"/>
    <w:rsid w:val="006E275F"/>
    <w:rsid w:val="006E387F"/>
    <w:rsid w:val="006E38D9"/>
    <w:rsid w:val="006E435F"/>
    <w:rsid w:val="006E4837"/>
    <w:rsid w:val="006E4D0E"/>
    <w:rsid w:val="006E4D6A"/>
    <w:rsid w:val="006E7474"/>
    <w:rsid w:val="006E7A59"/>
    <w:rsid w:val="006F370F"/>
    <w:rsid w:val="006F457E"/>
    <w:rsid w:val="006F4F2D"/>
    <w:rsid w:val="006F5192"/>
    <w:rsid w:val="006F59F7"/>
    <w:rsid w:val="006F5A90"/>
    <w:rsid w:val="006F5F4E"/>
    <w:rsid w:val="006F7063"/>
    <w:rsid w:val="00701FD4"/>
    <w:rsid w:val="00702896"/>
    <w:rsid w:val="00702965"/>
    <w:rsid w:val="00703176"/>
    <w:rsid w:val="007047F8"/>
    <w:rsid w:val="00706F4D"/>
    <w:rsid w:val="00707787"/>
    <w:rsid w:val="007104E5"/>
    <w:rsid w:val="0071297D"/>
    <w:rsid w:val="0071305B"/>
    <w:rsid w:val="007138B5"/>
    <w:rsid w:val="007149B0"/>
    <w:rsid w:val="00714C64"/>
    <w:rsid w:val="00716578"/>
    <w:rsid w:val="00716C33"/>
    <w:rsid w:val="007176C0"/>
    <w:rsid w:val="00717AC0"/>
    <w:rsid w:val="00717EAC"/>
    <w:rsid w:val="007214C8"/>
    <w:rsid w:val="007217C1"/>
    <w:rsid w:val="00721A75"/>
    <w:rsid w:val="007221F3"/>
    <w:rsid w:val="007226BD"/>
    <w:rsid w:val="00722C4F"/>
    <w:rsid w:val="0072337A"/>
    <w:rsid w:val="00723413"/>
    <w:rsid w:val="007234E4"/>
    <w:rsid w:val="0072399B"/>
    <w:rsid w:val="007243B0"/>
    <w:rsid w:val="00724B37"/>
    <w:rsid w:val="00724E9A"/>
    <w:rsid w:val="007261CA"/>
    <w:rsid w:val="00726397"/>
    <w:rsid w:val="00726813"/>
    <w:rsid w:val="00727015"/>
    <w:rsid w:val="00727038"/>
    <w:rsid w:val="007305F5"/>
    <w:rsid w:val="00733988"/>
    <w:rsid w:val="00734D73"/>
    <w:rsid w:val="00734FE1"/>
    <w:rsid w:val="00736DD6"/>
    <w:rsid w:val="00740837"/>
    <w:rsid w:val="007422EF"/>
    <w:rsid w:val="00742D8A"/>
    <w:rsid w:val="00743E07"/>
    <w:rsid w:val="00744220"/>
    <w:rsid w:val="00744E44"/>
    <w:rsid w:val="007456FF"/>
    <w:rsid w:val="007457B0"/>
    <w:rsid w:val="00745D38"/>
    <w:rsid w:val="00746EA0"/>
    <w:rsid w:val="00747B82"/>
    <w:rsid w:val="0075042B"/>
    <w:rsid w:val="00751E22"/>
    <w:rsid w:val="00754799"/>
    <w:rsid w:val="00757E11"/>
    <w:rsid w:val="00760ED7"/>
    <w:rsid w:val="0076293E"/>
    <w:rsid w:val="00762B56"/>
    <w:rsid w:val="007631AA"/>
    <w:rsid w:val="007636B1"/>
    <w:rsid w:val="00765ECC"/>
    <w:rsid w:val="0077178B"/>
    <w:rsid w:val="0077207B"/>
    <w:rsid w:val="007727CB"/>
    <w:rsid w:val="00774B36"/>
    <w:rsid w:val="0077506C"/>
    <w:rsid w:val="007758CF"/>
    <w:rsid w:val="00776180"/>
    <w:rsid w:val="00777180"/>
    <w:rsid w:val="00777841"/>
    <w:rsid w:val="00777C19"/>
    <w:rsid w:val="0078120B"/>
    <w:rsid w:val="007814AD"/>
    <w:rsid w:val="007833E0"/>
    <w:rsid w:val="007841B7"/>
    <w:rsid w:val="007853A7"/>
    <w:rsid w:val="00785492"/>
    <w:rsid w:val="00786283"/>
    <w:rsid w:val="00787609"/>
    <w:rsid w:val="00787FB3"/>
    <w:rsid w:val="00791C98"/>
    <w:rsid w:val="00792F11"/>
    <w:rsid w:val="00793A5D"/>
    <w:rsid w:val="0079436D"/>
    <w:rsid w:val="00795276"/>
    <w:rsid w:val="007952B9"/>
    <w:rsid w:val="0079620C"/>
    <w:rsid w:val="00796B1A"/>
    <w:rsid w:val="0079751E"/>
    <w:rsid w:val="007A04DF"/>
    <w:rsid w:val="007A259D"/>
    <w:rsid w:val="007A2BEE"/>
    <w:rsid w:val="007A3B98"/>
    <w:rsid w:val="007A3C55"/>
    <w:rsid w:val="007A4675"/>
    <w:rsid w:val="007A4C1D"/>
    <w:rsid w:val="007A65EE"/>
    <w:rsid w:val="007A787A"/>
    <w:rsid w:val="007B2135"/>
    <w:rsid w:val="007B3081"/>
    <w:rsid w:val="007B42E0"/>
    <w:rsid w:val="007B49DA"/>
    <w:rsid w:val="007B53F1"/>
    <w:rsid w:val="007B778F"/>
    <w:rsid w:val="007B7F5C"/>
    <w:rsid w:val="007C105A"/>
    <w:rsid w:val="007C113D"/>
    <w:rsid w:val="007C1C8C"/>
    <w:rsid w:val="007C1DF0"/>
    <w:rsid w:val="007C334D"/>
    <w:rsid w:val="007C3FD5"/>
    <w:rsid w:val="007C47D1"/>
    <w:rsid w:val="007C48AD"/>
    <w:rsid w:val="007C4B2D"/>
    <w:rsid w:val="007C5D61"/>
    <w:rsid w:val="007C691D"/>
    <w:rsid w:val="007D1525"/>
    <w:rsid w:val="007D2084"/>
    <w:rsid w:val="007D4CFE"/>
    <w:rsid w:val="007D57CD"/>
    <w:rsid w:val="007D69CA"/>
    <w:rsid w:val="007D7306"/>
    <w:rsid w:val="007D73F1"/>
    <w:rsid w:val="007D7A8B"/>
    <w:rsid w:val="007E37A9"/>
    <w:rsid w:val="007E3868"/>
    <w:rsid w:val="007E3AD0"/>
    <w:rsid w:val="007E3C47"/>
    <w:rsid w:val="007E5B5E"/>
    <w:rsid w:val="007E64DA"/>
    <w:rsid w:val="007E74E5"/>
    <w:rsid w:val="007F01CE"/>
    <w:rsid w:val="007F0360"/>
    <w:rsid w:val="007F1382"/>
    <w:rsid w:val="007F18B0"/>
    <w:rsid w:val="007F21FE"/>
    <w:rsid w:val="007F23C2"/>
    <w:rsid w:val="007F2C70"/>
    <w:rsid w:val="007F4177"/>
    <w:rsid w:val="007F42D4"/>
    <w:rsid w:val="007F45EA"/>
    <w:rsid w:val="007F48AE"/>
    <w:rsid w:val="007F48BE"/>
    <w:rsid w:val="007F7190"/>
    <w:rsid w:val="007F7F5A"/>
    <w:rsid w:val="00800276"/>
    <w:rsid w:val="00802741"/>
    <w:rsid w:val="00803E14"/>
    <w:rsid w:val="00805AD7"/>
    <w:rsid w:val="00805E4B"/>
    <w:rsid w:val="0080656F"/>
    <w:rsid w:val="00806A64"/>
    <w:rsid w:val="00806D52"/>
    <w:rsid w:val="00810A51"/>
    <w:rsid w:val="008112AE"/>
    <w:rsid w:val="00812E11"/>
    <w:rsid w:val="0081303A"/>
    <w:rsid w:val="008139ED"/>
    <w:rsid w:val="00813C4A"/>
    <w:rsid w:val="008141F4"/>
    <w:rsid w:val="0081529D"/>
    <w:rsid w:val="00815AE1"/>
    <w:rsid w:val="008169E8"/>
    <w:rsid w:val="008170EC"/>
    <w:rsid w:val="00817372"/>
    <w:rsid w:val="00817D5C"/>
    <w:rsid w:val="00820441"/>
    <w:rsid w:val="00820545"/>
    <w:rsid w:val="00820DA8"/>
    <w:rsid w:val="00820DCF"/>
    <w:rsid w:val="008241DF"/>
    <w:rsid w:val="00824A0D"/>
    <w:rsid w:val="00824C23"/>
    <w:rsid w:val="00825A86"/>
    <w:rsid w:val="00825DCB"/>
    <w:rsid w:val="008271BC"/>
    <w:rsid w:val="0083213E"/>
    <w:rsid w:val="008330FE"/>
    <w:rsid w:val="00834F4F"/>
    <w:rsid w:val="00835B46"/>
    <w:rsid w:val="00835CFA"/>
    <w:rsid w:val="008361D2"/>
    <w:rsid w:val="0083773C"/>
    <w:rsid w:val="00840C5F"/>
    <w:rsid w:val="008413F2"/>
    <w:rsid w:val="00841B72"/>
    <w:rsid w:val="0084309E"/>
    <w:rsid w:val="00843FD5"/>
    <w:rsid w:val="00844B8D"/>
    <w:rsid w:val="00847ACF"/>
    <w:rsid w:val="00852029"/>
    <w:rsid w:val="0085282D"/>
    <w:rsid w:val="00853167"/>
    <w:rsid w:val="00853A94"/>
    <w:rsid w:val="008542A8"/>
    <w:rsid w:val="00855EA9"/>
    <w:rsid w:val="00855EC2"/>
    <w:rsid w:val="00856400"/>
    <w:rsid w:val="00857F3B"/>
    <w:rsid w:val="00861EFF"/>
    <w:rsid w:val="00862724"/>
    <w:rsid w:val="00862807"/>
    <w:rsid w:val="00862D21"/>
    <w:rsid w:val="008635A6"/>
    <w:rsid w:val="008652F5"/>
    <w:rsid w:val="00870C68"/>
    <w:rsid w:val="00870DE5"/>
    <w:rsid w:val="0087561A"/>
    <w:rsid w:val="0087622B"/>
    <w:rsid w:val="00876344"/>
    <w:rsid w:val="008764AA"/>
    <w:rsid w:val="00876E44"/>
    <w:rsid w:val="00882335"/>
    <w:rsid w:val="008848D7"/>
    <w:rsid w:val="008851A9"/>
    <w:rsid w:val="00885284"/>
    <w:rsid w:val="00886073"/>
    <w:rsid w:val="008868C7"/>
    <w:rsid w:val="00887195"/>
    <w:rsid w:val="0089083E"/>
    <w:rsid w:val="00890BFF"/>
    <w:rsid w:val="00891E27"/>
    <w:rsid w:val="00892458"/>
    <w:rsid w:val="00892A20"/>
    <w:rsid w:val="0089491B"/>
    <w:rsid w:val="00894DB0"/>
    <w:rsid w:val="00896036"/>
    <w:rsid w:val="00896100"/>
    <w:rsid w:val="00896458"/>
    <w:rsid w:val="00896EC5"/>
    <w:rsid w:val="00897AFA"/>
    <w:rsid w:val="00897BBD"/>
    <w:rsid w:val="00897CC8"/>
    <w:rsid w:val="008A10BB"/>
    <w:rsid w:val="008A2D88"/>
    <w:rsid w:val="008A69A5"/>
    <w:rsid w:val="008A6E23"/>
    <w:rsid w:val="008A7E4C"/>
    <w:rsid w:val="008B062E"/>
    <w:rsid w:val="008B3F51"/>
    <w:rsid w:val="008B4641"/>
    <w:rsid w:val="008B5F18"/>
    <w:rsid w:val="008B65DA"/>
    <w:rsid w:val="008B6848"/>
    <w:rsid w:val="008C1C53"/>
    <w:rsid w:val="008C1D27"/>
    <w:rsid w:val="008C3179"/>
    <w:rsid w:val="008C3E12"/>
    <w:rsid w:val="008C420A"/>
    <w:rsid w:val="008C5A96"/>
    <w:rsid w:val="008C6105"/>
    <w:rsid w:val="008C6BD4"/>
    <w:rsid w:val="008C7591"/>
    <w:rsid w:val="008D2496"/>
    <w:rsid w:val="008D2723"/>
    <w:rsid w:val="008D2CD5"/>
    <w:rsid w:val="008D41BC"/>
    <w:rsid w:val="008D4C8A"/>
    <w:rsid w:val="008D5B64"/>
    <w:rsid w:val="008D5E59"/>
    <w:rsid w:val="008D603A"/>
    <w:rsid w:val="008D6673"/>
    <w:rsid w:val="008E03BD"/>
    <w:rsid w:val="008E0AB6"/>
    <w:rsid w:val="008E0E1F"/>
    <w:rsid w:val="008E3BC9"/>
    <w:rsid w:val="008E4FC6"/>
    <w:rsid w:val="008E5619"/>
    <w:rsid w:val="008E5651"/>
    <w:rsid w:val="008E5F31"/>
    <w:rsid w:val="008E6571"/>
    <w:rsid w:val="008E75EB"/>
    <w:rsid w:val="008F0A30"/>
    <w:rsid w:val="008F293A"/>
    <w:rsid w:val="008F3A0B"/>
    <w:rsid w:val="008F3A4F"/>
    <w:rsid w:val="008F4492"/>
    <w:rsid w:val="008F4E88"/>
    <w:rsid w:val="008F5F48"/>
    <w:rsid w:val="008F759A"/>
    <w:rsid w:val="008F7DA0"/>
    <w:rsid w:val="008F7F09"/>
    <w:rsid w:val="008F7F8D"/>
    <w:rsid w:val="00901106"/>
    <w:rsid w:val="00901C73"/>
    <w:rsid w:val="00902D6F"/>
    <w:rsid w:val="00906027"/>
    <w:rsid w:val="00907AD0"/>
    <w:rsid w:val="00907F20"/>
    <w:rsid w:val="00910187"/>
    <w:rsid w:val="009106F8"/>
    <w:rsid w:val="009115FD"/>
    <w:rsid w:val="00911657"/>
    <w:rsid w:val="00911986"/>
    <w:rsid w:val="00912148"/>
    <w:rsid w:val="00913129"/>
    <w:rsid w:val="009137C8"/>
    <w:rsid w:val="00913E05"/>
    <w:rsid w:val="00914473"/>
    <w:rsid w:val="00915137"/>
    <w:rsid w:val="0091770D"/>
    <w:rsid w:val="009227B6"/>
    <w:rsid w:val="009232AA"/>
    <w:rsid w:val="009233AC"/>
    <w:rsid w:val="00923C9B"/>
    <w:rsid w:val="00924D43"/>
    <w:rsid w:val="009250C1"/>
    <w:rsid w:val="00925897"/>
    <w:rsid w:val="00926A3B"/>
    <w:rsid w:val="00927623"/>
    <w:rsid w:val="00927D46"/>
    <w:rsid w:val="0093045C"/>
    <w:rsid w:val="009305E4"/>
    <w:rsid w:val="0093121B"/>
    <w:rsid w:val="00932C97"/>
    <w:rsid w:val="00934AAC"/>
    <w:rsid w:val="00935468"/>
    <w:rsid w:val="00935E1A"/>
    <w:rsid w:val="009365A1"/>
    <w:rsid w:val="009369CD"/>
    <w:rsid w:val="00940368"/>
    <w:rsid w:val="0094067C"/>
    <w:rsid w:val="00940CD0"/>
    <w:rsid w:val="0094275D"/>
    <w:rsid w:val="00945015"/>
    <w:rsid w:val="00945B1A"/>
    <w:rsid w:val="00945FF8"/>
    <w:rsid w:val="00946FEA"/>
    <w:rsid w:val="0095097F"/>
    <w:rsid w:val="00952F33"/>
    <w:rsid w:val="00953AA3"/>
    <w:rsid w:val="00954965"/>
    <w:rsid w:val="00954A39"/>
    <w:rsid w:val="00954E98"/>
    <w:rsid w:val="00954F85"/>
    <w:rsid w:val="00955AC0"/>
    <w:rsid w:val="00956425"/>
    <w:rsid w:val="00957F14"/>
    <w:rsid w:val="00960453"/>
    <w:rsid w:val="00961644"/>
    <w:rsid w:val="00961DDA"/>
    <w:rsid w:val="00965105"/>
    <w:rsid w:val="00966A33"/>
    <w:rsid w:val="0096710B"/>
    <w:rsid w:val="009703FC"/>
    <w:rsid w:val="00970CAC"/>
    <w:rsid w:val="00971472"/>
    <w:rsid w:val="009719D2"/>
    <w:rsid w:val="00971D32"/>
    <w:rsid w:val="009725A4"/>
    <w:rsid w:val="00972D3D"/>
    <w:rsid w:val="00973048"/>
    <w:rsid w:val="00973063"/>
    <w:rsid w:val="00973731"/>
    <w:rsid w:val="00973AEB"/>
    <w:rsid w:val="0097501F"/>
    <w:rsid w:val="0097595F"/>
    <w:rsid w:val="0097675C"/>
    <w:rsid w:val="00977325"/>
    <w:rsid w:val="00977765"/>
    <w:rsid w:val="00980AFE"/>
    <w:rsid w:val="009835EF"/>
    <w:rsid w:val="0098577D"/>
    <w:rsid w:val="0098647A"/>
    <w:rsid w:val="00990442"/>
    <w:rsid w:val="00990FBB"/>
    <w:rsid w:val="00991555"/>
    <w:rsid w:val="009927B3"/>
    <w:rsid w:val="00992B7F"/>
    <w:rsid w:val="009934B4"/>
    <w:rsid w:val="0099531D"/>
    <w:rsid w:val="00995E24"/>
    <w:rsid w:val="009964DD"/>
    <w:rsid w:val="009978FD"/>
    <w:rsid w:val="009A0105"/>
    <w:rsid w:val="009A24F0"/>
    <w:rsid w:val="009A25D4"/>
    <w:rsid w:val="009A28D6"/>
    <w:rsid w:val="009A2D12"/>
    <w:rsid w:val="009A4EA3"/>
    <w:rsid w:val="009A651D"/>
    <w:rsid w:val="009A6E6E"/>
    <w:rsid w:val="009B0A76"/>
    <w:rsid w:val="009B0D1D"/>
    <w:rsid w:val="009B0DC1"/>
    <w:rsid w:val="009B15BB"/>
    <w:rsid w:val="009B32E2"/>
    <w:rsid w:val="009B3E6D"/>
    <w:rsid w:val="009B3EBE"/>
    <w:rsid w:val="009B4140"/>
    <w:rsid w:val="009B66C9"/>
    <w:rsid w:val="009B77F2"/>
    <w:rsid w:val="009C11DC"/>
    <w:rsid w:val="009C23BC"/>
    <w:rsid w:val="009C270F"/>
    <w:rsid w:val="009C2834"/>
    <w:rsid w:val="009C3FB2"/>
    <w:rsid w:val="009C5B37"/>
    <w:rsid w:val="009C648A"/>
    <w:rsid w:val="009D1374"/>
    <w:rsid w:val="009D198C"/>
    <w:rsid w:val="009D1EA4"/>
    <w:rsid w:val="009D393D"/>
    <w:rsid w:val="009D4105"/>
    <w:rsid w:val="009D506E"/>
    <w:rsid w:val="009D5F4F"/>
    <w:rsid w:val="009E1589"/>
    <w:rsid w:val="009E2AF9"/>
    <w:rsid w:val="009E31A8"/>
    <w:rsid w:val="009E5C54"/>
    <w:rsid w:val="009E6642"/>
    <w:rsid w:val="009E669D"/>
    <w:rsid w:val="009E691B"/>
    <w:rsid w:val="009E69E3"/>
    <w:rsid w:val="009F0ED1"/>
    <w:rsid w:val="009F10AE"/>
    <w:rsid w:val="009F114B"/>
    <w:rsid w:val="009F2D14"/>
    <w:rsid w:val="009F3671"/>
    <w:rsid w:val="009F51C7"/>
    <w:rsid w:val="009F6643"/>
    <w:rsid w:val="009F692E"/>
    <w:rsid w:val="009F6DE6"/>
    <w:rsid w:val="009F7438"/>
    <w:rsid w:val="009F75FE"/>
    <w:rsid w:val="009F7A47"/>
    <w:rsid w:val="009F7E77"/>
    <w:rsid w:val="00A001BB"/>
    <w:rsid w:val="00A023A9"/>
    <w:rsid w:val="00A0377C"/>
    <w:rsid w:val="00A03A03"/>
    <w:rsid w:val="00A03F60"/>
    <w:rsid w:val="00A0403C"/>
    <w:rsid w:val="00A0522E"/>
    <w:rsid w:val="00A06033"/>
    <w:rsid w:val="00A070C7"/>
    <w:rsid w:val="00A1017B"/>
    <w:rsid w:val="00A1125A"/>
    <w:rsid w:val="00A12280"/>
    <w:rsid w:val="00A1283E"/>
    <w:rsid w:val="00A12E6F"/>
    <w:rsid w:val="00A13D1C"/>
    <w:rsid w:val="00A1496A"/>
    <w:rsid w:val="00A14D7A"/>
    <w:rsid w:val="00A1671C"/>
    <w:rsid w:val="00A16AD0"/>
    <w:rsid w:val="00A172C9"/>
    <w:rsid w:val="00A20353"/>
    <w:rsid w:val="00A2168B"/>
    <w:rsid w:val="00A2171E"/>
    <w:rsid w:val="00A21869"/>
    <w:rsid w:val="00A22E86"/>
    <w:rsid w:val="00A22FD3"/>
    <w:rsid w:val="00A23F2E"/>
    <w:rsid w:val="00A240BC"/>
    <w:rsid w:val="00A24159"/>
    <w:rsid w:val="00A269F7"/>
    <w:rsid w:val="00A27E88"/>
    <w:rsid w:val="00A3095F"/>
    <w:rsid w:val="00A31987"/>
    <w:rsid w:val="00A32385"/>
    <w:rsid w:val="00A32467"/>
    <w:rsid w:val="00A3319B"/>
    <w:rsid w:val="00A33254"/>
    <w:rsid w:val="00A336D9"/>
    <w:rsid w:val="00A34B81"/>
    <w:rsid w:val="00A3555B"/>
    <w:rsid w:val="00A357AB"/>
    <w:rsid w:val="00A35C70"/>
    <w:rsid w:val="00A364A7"/>
    <w:rsid w:val="00A36604"/>
    <w:rsid w:val="00A371D8"/>
    <w:rsid w:val="00A375B5"/>
    <w:rsid w:val="00A37E0B"/>
    <w:rsid w:val="00A41610"/>
    <w:rsid w:val="00A42F44"/>
    <w:rsid w:val="00A4346F"/>
    <w:rsid w:val="00A47D24"/>
    <w:rsid w:val="00A5189B"/>
    <w:rsid w:val="00A53F11"/>
    <w:rsid w:val="00A557E8"/>
    <w:rsid w:val="00A55ECA"/>
    <w:rsid w:val="00A57048"/>
    <w:rsid w:val="00A57B8B"/>
    <w:rsid w:val="00A57C2D"/>
    <w:rsid w:val="00A57EF2"/>
    <w:rsid w:val="00A61245"/>
    <w:rsid w:val="00A61C8C"/>
    <w:rsid w:val="00A6308F"/>
    <w:rsid w:val="00A6503F"/>
    <w:rsid w:val="00A66FA7"/>
    <w:rsid w:val="00A70B80"/>
    <w:rsid w:val="00A70DE3"/>
    <w:rsid w:val="00A71FB9"/>
    <w:rsid w:val="00A722EC"/>
    <w:rsid w:val="00A7288C"/>
    <w:rsid w:val="00A72AB2"/>
    <w:rsid w:val="00A72F00"/>
    <w:rsid w:val="00A72F08"/>
    <w:rsid w:val="00A7305F"/>
    <w:rsid w:val="00A74FB4"/>
    <w:rsid w:val="00A7533F"/>
    <w:rsid w:val="00A7563A"/>
    <w:rsid w:val="00A75BBA"/>
    <w:rsid w:val="00A75FD0"/>
    <w:rsid w:val="00A76230"/>
    <w:rsid w:val="00A779E9"/>
    <w:rsid w:val="00A82B4D"/>
    <w:rsid w:val="00A8305E"/>
    <w:rsid w:val="00A83DFD"/>
    <w:rsid w:val="00A847A0"/>
    <w:rsid w:val="00A905E2"/>
    <w:rsid w:val="00A91038"/>
    <w:rsid w:val="00A910EB"/>
    <w:rsid w:val="00A94449"/>
    <w:rsid w:val="00A959E7"/>
    <w:rsid w:val="00AA1CB6"/>
    <w:rsid w:val="00AA3556"/>
    <w:rsid w:val="00AA4F7B"/>
    <w:rsid w:val="00AA537F"/>
    <w:rsid w:val="00AA5790"/>
    <w:rsid w:val="00AA6E8C"/>
    <w:rsid w:val="00AA7243"/>
    <w:rsid w:val="00AA74B9"/>
    <w:rsid w:val="00AA7D22"/>
    <w:rsid w:val="00AA7DDD"/>
    <w:rsid w:val="00AB2674"/>
    <w:rsid w:val="00AB27DF"/>
    <w:rsid w:val="00AB2849"/>
    <w:rsid w:val="00AB2CB8"/>
    <w:rsid w:val="00AB2CE1"/>
    <w:rsid w:val="00AB5570"/>
    <w:rsid w:val="00AB611F"/>
    <w:rsid w:val="00AB6D0A"/>
    <w:rsid w:val="00AC0052"/>
    <w:rsid w:val="00AC1C7F"/>
    <w:rsid w:val="00AC22DA"/>
    <w:rsid w:val="00AC3BB8"/>
    <w:rsid w:val="00AC6A3C"/>
    <w:rsid w:val="00AC6BBA"/>
    <w:rsid w:val="00AC6D60"/>
    <w:rsid w:val="00AC7CAA"/>
    <w:rsid w:val="00AC7E6E"/>
    <w:rsid w:val="00AD01D7"/>
    <w:rsid w:val="00AD0572"/>
    <w:rsid w:val="00AD08E7"/>
    <w:rsid w:val="00AD1D9E"/>
    <w:rsid w:val="00AD39D5"/>
    <w:rsid w:val="00AD48F0"/>
    <w:rsid w:val="00AD5C46"/>
    <w:rsid w:val="00AD6055"/>
    <w:rsid w:val="00AD6F3F"/>
    <w:rsid w:val="00AE0985"/>
    <w:rsid w:val="00AE0B0C"/>
    <w:rsid w:val="00AE1719"/>
    <w:rsid w:val="00AE21D5"/>
    <w:rsid w:val="00AE2D1A"/>
    <w:rsid w:val="00AE3076"/>
    <w:rsid w:val="00AE41A4"/>
    <w:rsid w:val="00AE695B"/>
    <w:rsid w:val="00AE74EB"/>
    <w:rsid w:val="00AF1ADE"/>
    <w:rsid w:val="00AF2493"/>
    <w:rsid w:val="00AF300F"/>
    <w:rsid w:val="00AF3320"/>
    <w:rsid w:val="00AF36CB"/>
    <w:rsid w:val="00AF46BE"/>
    <w:rsid w:val="00AF4A21"/>
    <w:rsid w:val="00AF4E24"/>
    <w:rsid w:val="00AF504E"/>
    <w:rsid w:val="00AF525A"/>
    <w:rsid w:val="00AF5711"/>
    <w:rsid w:val="00AF5C4C"/>
    <w:rsid w:val="00AF6E56"/>
    <w:rsid w:val="00AF70F1"/>
    <w:rsid w:val="00B0104D"/>
    <w:rsid w:val="00B02A8A"/>
    <w:rsid w:val="00B04AC6"/>
    <w:rsid w:val="00B0678F"/>
    <w:rsid w:val="00B07429"/>
    <w:rsid w:val="00B1217E"/>
    <w:rsid w:val="00B12648"/>
    <w:rsid w:val="00B143CB"/>
    <w:rsid w:val="00B15567"/>
    <w:rsid w:val="00B15B8C"/>
    <w:rsid w:val="00B15DD7"/>
    <w:rsid w:val="00B16236"/>
    <w:rsid w:val="00B164F3"/>
    <w:rsid w:val="00B2059B"/>
    <w:rsid w:val="00B20C97"/>
    <w:rsid w:val="00B23C55"/>
    <w:rsid w:val="00B24DCD"/>
    <w:rsid w:val="00B24FAF"/>
    <w:rsid w:val="00B25450"/>
    <w:rsid w:val="00B263A5"/>
    <w:rsid w:val="00B26A26"/>
    <w:rsid w:val="00B278E3"/>
    <w:rsid w:val="00B27FDB"/>
    <w:rsid w:val="00B30AC3"/>
    <w:rsid w:val="00B30EF2"/>
    <w:rsid w:val="00B315EB"/>
    <w:rsid w:val="00B31D32"/>
    <w:rsid w:val="00B31E01"/>
    <w:rsid w:val="00B32084"/>
    <w:rsid w:val="00B32449"/>
    <w:rsid w:val="00B34147"/>
    <w:rsid w:val="00B357C6"/>
    <w:rsid w:val="00B4115D"/>
    <w:rsid w:val="00B4452D"/>
    <w:rsid w:val="00B46382"/>
    <w:rsid w:val="00B47AC2"/>
    <w:rsid w:val="00B50850"/>
    <w:rsid w:val="00B50AB4"/>
    <w:rsid w:val="00B5135E"/>
    <w:rsid w:val="00B51BF2"/>
    <w:rsid w:val="00B525F7"/>
    <w:rsid w:val="00B52DDF"/>
    <w:rsid w:val="00B5331F"/>
    <w:rsid w:val="00B5480F"/>
    <w:rsid w:val="00B54B85"/>
    <w:rsid w:val="00B5529C"/>
    <w:rsid w:val="00B553AB"/>
    <w:rsid w:val="00B5558C"/>
    <w:rsid w:val="00B5568B"/>
    <w:rsid w:val="00B55740"/>
    <w:rsid w:val="00B56AF8"/>
    <w:rsid w:val="00B56D82"/>
    <w:rsid w:val="00B6139C"/>
    <w:rsid w:val="00B6196C"/>
    <w:rsid w:val="00B61A79"/>
    <w:rsid w:val="00B64130"/>
    <w:rsid w:val="00B64842"/>
    <w:rsid w:val="00B655A1"/>
    <w:rsid w:val="00B6562D"/>
    <w:rsid w:val="00B6590D"/>
    <w:rsid w:val="00B659EC"/>
    <w:rsid w:val="00B70CEB"/>
    <w:rsid w:val="00B71C20"/>
    <w:rsid w:val="00B73631"/>
    <w:rsid w:val="00B743DD"/>
    <w:rsid w:val="00B750BA"/>
    <w:rsid w:val="00B771D0"/>
    <w:rsid w:val="00B7747D"/>
    <w:rsid w:val="00B77796"/>
    <w:rsid w:val="00B80053"/>
    <w:rsid w:val="00B8090E"/>
    <w:rsid w:val="00B80CDD"/>
    <w:rsid w:val="00B810CB"/>
    <w:rsid w:val="00B816FD"/>
    <w:rsid w:val="00B831F4"/>
    <w:rsid w:val="00B8333B"/>
    <w:rsid w:val="00B83E91"/>
    <w:rsid w:val="00B8511C"/>
    <w:rsid w:val="00B861BE"/>
    <w:rsid w:val="00B87043"/>
    <w:rsid w:val="00B908D5"/>
    <w:rsid w:val="00B931A4"/>
    <w:rsid w:val="00B9343C"/>
    <w:rsid w:val="00B93E8F"/>
    <w:rsid w:val="00B97A91"/>
    <w:rsid w:val="00BA06AD"/>
    <w:rsid w:val="00BA0A91"/>
    <w:rsid w:val="00BA1DEA"/>
    <w:rsid w:val="00BA2DA8"/>
    <w:rsid w:val="00BA36EA"/>
    <w:rsid w:val="00BA43CE"/>
    <w:rsid w:val="00BA5243"/>
    <w:rsid w:val="00BA57C1"/>
    <w:rsid w:val="00BA599A"/>
    <w:rsid w:val="00BA67D4"/>
    <w:rsid w:val="00BB1C5C"/>
    <w:rsid w:val="00BB39F2"/>
    <w:rsid w:val="00BB3DC3"/>
    <w:rsid w:val="00BB4F7A"/>
    <w:rsid w:val="00BB5490"/>
    <w:rsid w:val="00BB6478"/>
    <w:rsid w:val="00BB6833"/>
    <w:rsid w:val="00BB728E"/>
    <w:rsid w:val="00BC0F5C"/>
    <w:rsid w:val="00BC26B9"/>
    <w:rsid w:val="00BC288F"/>
    <w:rsid w:val="00BC49FE"/>
    <w:rsid w:val="00BC4BA5"/>
    <w:rsid w:val="00BC66B1"/>
    <w:rsid w:val="00BD1365"/>
    <w:rsid w:val="00BD1DFF"/>
    <w:rsid w:val="00BD1F0A"/>
    <w:rsid w:val="00BD38A4"/>
    <w:rsid w:val="00BD41A5"/>
    <w:rsid w:val="00BD782D"/>
    <w:rsid w:val="00BD7B38"/>
    <w:rsid w:val="00BE0A93"/>
    <w:rsid w:val="00BE1A71"/>
    <w:rsid w:val="00BE1C33"/>
    <w:rsid w:val="00BE1FE3"/>
    <w:rsid w:val="00BE27E8"/>
    <w:rsid w:val="00BE30AC"/>
    <w:rsid w:val="00BE3714"/>
    <w:rsid w:val="00BE3FE9"/>
    <w:rsid w:val="00BE42FE"/>
    <w:rsid w:val="00BE461E"/>
    <w:rsid w:val="00BE6088"/>
    <w:rsid w:val="00BF0686"/>
    <w:rsid w:val="00BF10BA"/>
    <w:rsid w:val="00BF11CB"/>
    <w:rsid w:val="00BF3E10"/>
    <w:rsid w:val="00BF4412"/>
    <w:rsid w:val="00BF6BCA"/>
    <w:rsid w:val="00BF70EE"/>
    <w:rsid w:val="00C00B92"/>
    <w:rsid w:val="00C0413A"/>
    <w:rsid w:val="00C0607E"/>
    <w:rsid w:val="00C067DF"/>
    <w:rsid w:val="00C06836"/>
    <w:rsid w:val="00C1087E"/>
    <w:rsid w:val="00C117EA"/>
    <w:rsid w:val="00C11BC6"/>
    <w:rsid w:val="00C137B2"/>
    <w:rsid w:val="00C13A69"/>
    <w:rsid w:val="00C1510C"/>
    <w:rsid w:val="00C15D8D"/>
    <w:rsid w:val="00C16296"/>
    <w:rsid w:val="00C16D32"/>
    <w:rsid w:val="00C174EB"/>
    <w:rsid w:val="00C20A77"/>
    <w:rsid w:val="00C21186"/>
    <w:rsid w:val="00C24303"/>
    <w:rsid w:val="00C2542B"/>
    <w:rsid w:val="00C255ED"/>
    <w:rsid w:val="00C31559"/>
    <w:rsid w:val="00C31AC8"/>
    <w:rsid w:val="00C31BB1"/>
    <w:rsid w:val="00C3465B"/>
    <w:rsid w:val="00C351F5"/>
    <w:rsid w:val="00C352A3"/>
    <w:rsid w:val="00C35E35"/>
    <w:rsid w:val="00C3694D"/>
    <w:rsid w:val="00C37CB5"/>
    <w:rsid w:val="00C408B6"/>
    <w:rsid w:val="00C40957"/>
    <w:rsid w:val="00C421CF"/>
    <w:rsid w:val="00C428E3"/>
    <w:rsid w:val="00C44981"/>
    <w:rsid w:val="00C45BCB"/>
    <w:rsid w:val="00C47E0C"/>
    <w:rsid w:val="00C5169C"/>
    <w:rsid w:val="00C51CC3"/>
    <w:rsid w:val="00C527EE"/>
    <w:rsid w:val="00C52CE4"/>
    <w:rsid w:val="00C53E37"/>
    <w:rsid w:val="00C545C6"/>
    <w:rsid w:val="00C54F52"/>
    <w:rsid w:val="00C55527"/>
    <w:rsid w:val="00C55971"/>
    <w:rsid w:val="00C55D6F"/>
    <w:rsid w:val="00C56475"/>
    <w:rsid w:val="00C56844"/>
    <w:rsid w:val="00C56F42"/>
    <w:rsid w:val="00C61B54"/>
    <w:rsid w:val="00C630D3"/>
    <w:rsid w:val="00C675F3"/>
    <w:rsid w:val="00C67CC2"/>
    <w:rsid w:val="00C705D5"/>
    <w:rsid w:val="00C72218"/>
    <w:rsid w:val="00C722DD"/>
    <w:rsid w:val="00C727AC"/>
    <w:rsid w:val="00C73408"/>
    <w:rsid w:val="00C73E34"/>
    <w:rsid w:val="00C76225"/>
    <w:rsid w:val="00C7780D"/>
    <w:rsid w:val="00C8013B"/>
    <w:rsid w:val="00C812C1"/>
    <w:rsid w:val="00C8368C"/>
    <w:rsid w:val="00C83908"/>
    <w:rsid w:val="00C83B6C"/>
    <w:rsid w:val="00C8474A"/>
    <w:rsid w:val="00C85B10"/>
    <w:rsid w:val="00C863A0"/>
    <w:rsid w:val="00C864CA"/>
    <w:rsid w:val="00C86507"/>
    <w:rsid w:val="00C86C9C"/>
    <w:rsid w:val="00C87E1F"/>
    <w:rsid w:val="00C90363"/>
    <w:rsid w:val="00C90B8E"/>
    <w:rsid w:val="00C919D8"/>
    <w:rsid w:val="00C91A47"/>
    <w:rsid w:val="00C91A76"/>
    <w:rsid w:val="00C91FFF"/>
    <w:rsid w:val="00C9301C"/>
    <w:rsid w:val="00C954EB"/>
    <w:rsid w:val="00C96567"/>
    <w:rsid w:val="00C966E0"/>
    <w:rsid w:val="00C96D34"/>
    <w:rsid w:val="00C96EBB"/>
    <w:rsid w:val="00CA0709"/>
    <w:rsid w:val="00CA0736"/>
    <w:rsid w:val="00CA0C7B"/>
    <w:rsid w:val="00CA26B6"/>
    <w:rsid w:val="00CA2AC3"/>
    <w:rsid w:val="00CA378B"/>
    <w:rsid w:val="00CA37AA"/>
    <w:rsid w:val="00CA383D"/>
    <w:rsid w:val="00CA6B0D"/>
    <w:rsid w:val="00CA710C"/>
    <w:rsid w:val="00CA76B3"/>
    <w:rsid w:val="00CA7B43"/>
    <w:rsid w:val="00CA7FBC"/>
    <w:rsid w:val="00CB032B"/>
    <w:rsid w:val="00CB06EA"/>
    <w:rsid w:val="00CB1677"/>
    <w:rsid w:val="00CB2848"/>
    <w:rsid w:val="00CB2C77"/>
    <w:rsid w:val="00CB2FB5"/>
    <w:rsid w:val="00CB37B3"/>
    <w:rsid w:val="00CB40E4"/>
    <w:rsid w:val="00CB48B3"/>
    <w:rsid w:val="00CB55F1"/>
    <w:rsid w:val="00CB5EDB"/>
    <w:rsid w:val="00CC07A4"/>
    <w:rsid w:val="00CC1874"/>
    <w:rsid w:val="00CC1FDC"/>
    <w:rsid w:val="00CC2158"/>
    <w:rsid w:val="00CC2765"/>
    <w:rsid w:val="00CC2B6C"/>
    <w:rsid w:val="00CC3035"/>
    <w:rsid w:val="00CC34D5"/>
    <w:rsid w:val="00CC3A7E"/>
    <w:rsid w:val="00CC444D"/>
    <w:rsid w:val="00CC4591"/>
    <w:rsid w:val="00CC6787"/>
    <w:rsid w:val="00CD1114"/>
    <w:rsid w:val="00CD2CF8"/>
    <w:rsid w:val="00CD3DED"/>
    <w:rsid w:val="00CD3F29"/>
    <w:rsid w:val="00CD53F8"/>
    <w:rsid w:val="00CD5EEF"/>
    <w:rsid w:val="00CD61C2"/>
    <w:rsid w:val="00CD6525"/>
    <w:rsid w:val="00CD7E27"/>
    <w:rsid w:val="00CE18E5"/>
    <w:rsid w:val="00CE2A0B"/>
    <w:rsid w:val="00CE3143"/>
    <w:rsid w:val="00CE32C8"/>
    <w:rsid w:val="00CE5784"/>
    <w:rsid w:val="00CE5A92"/>
    <w:rsid w:val="00CE71CD"/>
    <w:rsid w:val="00CE7876"/>
    <w:rsid w:val="00CF1051"/>
    <w:rsid w:val="00CF2079"/>
    <w:rsid w:val="00CF3211"/>
    <w:rsid w:val="00CF53C4"/>
    <w:rsid w:val="00CF618D"/>
    <w:rsid w:val="00CF649B"/>
    <w:rsid w:val="00CF732F"/>
    <w:rsid w:val="00CF79B1"/>
    <w:rsid w:val="00D00124"/>
    <w:rsid w:val="00D00458"/>
    <w:rsid w:val="00D00E7C"/>
    <w:rsid w:val="00D01177"/>
    <w:rsid w:val="00D0132D"/>
    <w:rsid w:val="00D01B77"/>
    <w:rsid w:val="00D0326E"/>
    <w:rsid w:val="00D05B96"/>
    <w:rsid w:val="00D0619F"/>
    <w:rsid w:val="00D07021"/>
    <w:rsid w:val="00D077EC"/>
    <w:rsid w:val="00D07EE3"/>
    <w:rsid w:val="00D10163"/>
    <w:rsid w:val="00D109A5"/>
    <w:rsid w:val="00D10F7F"/>
    <w:rsid w:val="00D11123"/>
    <w:rsid w:val="00D113D6"/>
    <w:rsid w:val="00D12855"/>
    <w:rsid w:val="00D12CE9"/>
    <w:rsid w:val="00D13F63"/>
    <w:rsid w:val="00D157AB"/>
    <w:rsid w:val="00D15966"/>
    <w:rsid w:val="00D16440"/>
    <w:rsid w:val="00D209BB"/>
    <w:rsid w:val="00D20CAF"/>
    <w:rsid w:val="00D2157C"/>
    <w:rsid w:val="00D2385A"/>
    <w:rsid w:val="00D24E6B"/>
    <w:rsid w:val="00D254A3"/>
    <w:rsid w:val="00D27B6A"/>
    <w:rsid w:val="00D301F1"/>
    <w:rsid w:val="00D311F6"/>
    <w:rsid w:val="00D32092"/>
    <w:rsid w:val="00D32DCA"/>
    <w:rsid w:val="00D344F4"/>
    <w:rsid w:val="00D44BF9"/>
    <w:rsid w:val="00D457F8"/>
    <w:rsid w:val="00D46C77"/>
    <w:rsid w:val="00D46DFD"/>
    <w:rsid w:val="00D47124"/>
    <w:rsid w:val="00D47698"/>
    <w:rsid w:val="00D479AD"/>
    <w:rsid w:val="00D50181"/>
    <w:rsid w:val="00D504C2"/>
    <w:rsid w:val="00D506F4"/>
    <w:rsid w:val="00D5163D"/>
    <w:rsid w:val="00D51713"/>
    <w:rsid w:val="00D51B24"/>
    <w:rsid w:val="00D550D1"/>
    <w:rsid w:val="00D55197"/>
    <w:rsid w:val="00D564C3"/>
    <w:rsid w:val="00D56510"/>
    <w:rsid w:val="00D6001B"/>
    <w:rsid w:val="00D6042C"/>
    <w:rsid w:val="00D61CA0"/>
    <w:rsid w:val="00D625AD"/>
    <w:rsid w:val="00D62E81"/>
    <w:rsid w:val="00D635A5"/>
    <w:rsid w:val="00D636FA"/>
    <w:rsid w:val="00D640C9"/>
    <w:rsid w:val="00D648B9"/>
    <w:rsid w:val="00D64E50"/>
    <w:rsid w:val="00D64E6C"/>
    <w:rsid w:val="00D662A1"/>
    <w:rsid w:val="00D70AB2"/>
    <w:rsid w:val="00D710D1"/>
    <w:rsid w:val="00D71306"/>
    <w:rsid w:val="00D71371"/>
    <w:rsid w:val="00D732B7"/>
    <w:rsid w:val="00D775AC"/>
    <w:rsid w:val="00D7767C"/>
    <w:rsid w:val="00D801FB"/>
    <w:rsid w:val="00D80245"/>
    <w:rsid w:val="00D80784"/>
    <w:rsid w:val="00D808D6"/>
    <w:rsid w:val="00D809EB"/>
    <w:rsid w:val="00D81319"/>
    <w:rsid w:val="00D8261C"/>
    <w:rsid w:val="00D82F8D"/>
    <w:rsid w:val="00D841C2"/>
    <w:rsid w:val="00D878DF"/>
    <w:rsid w:val="00D91EF9"/>
    <w:rsid w:val="00D91F17"/>
    <w:rsid w:val="00D91F25"/>
    <w:rsid w:val="00D92046"/>
    <w:rsid w:val="00D94871"/>
    <w:rsid w:val="00D950F1"/>
    <w:rsid w:val="00D955F9"/>
    <w:rsid w:val="00D96A12"/>
    <w:rsid w:val="00D96BAA"/>
    <w:rsid w:val="00DA122A"/>
    <w:rsid w:val="00DA14C1"/>
    <w:rsid w:val="00DA19B4"/>
    <w:rsid w:val="00DA2273"/>
    <w:rsid w:val="00DA2B0E"/>
    <w:rsid w:val="00DA2D1C"/>
    <w:rsid w:val="00DA34AB"/>
    <w:rsid w:val="00DA44A1"/>
    <w:rsid w:val="00DA457D"/>
    <w:rsid w:val="00DA51B4"/>
    <w:rsid w:val="00DA51E7"/>
    <w:rsid w:val="00DA69D4"/>
    <w:rsid w:val="00DA7416"/>
    <w:rsid w:val="00DB0731"/>
    <w:rsid w:val="00DB0953"/>
    <w:rsid w:val="00DB0D50"/>
    <w:rsid w:val="00DB221F"/>
    <w:rsid w:val="00DB349E"/>
    <w:rsid w:val="00DB3B58"/>
    <w:rsid w:val="00DB4037"/>
    <w:rsid w:val="00DB4707"/>
    <w:rsid w:val="00DB4984"/>
    <w:rsid w:val="00DB62F8"/>
    <w:rsid w:val="00DB684C"/>
    <w:rsid w:val="00DC20F4"/>
    <w:rsid w:val="00DC33C4"/>
    <w:rsid w:val="00DC384A"/>
    <w:rsid w:val="00DC419D"/>
    <w:rsid w:val="00DC5253"/>
    <w:rsid w:val="00DC6057"/>
    <w:rsid w:val="00DC6478"/>
    <w:rsid w:val="00DC6E55"/>
    <w:rsid w:val="00DD3698"/>
    <w:rsid w:val="00DD4A1C"/>
    <w:rsid w:val="00DD680D"/>
    <w:rsid w:val="00DD7DE4"/>
    <w:rsid w:val="00DD7F12"/>
    <w:rsid w:val="00DE044D"/>
    <w:rsid w:val="00DE28F9"/>
    <w:rsid w:val="00DE3863"/>
    <w:rsid w:val="00DE400B"/>
    <w:rsid w:val="00DE75C1"/>
    <w:rsid w:val="00DE7E1E"/>
    <w:rsid w:val="00DF0D3E"/>
    <w:rsid w:val="00DF202A"/>
    <w:rsid w:val="00DF28E0"/>
    <w:rsid w:val="00DF3FCD"/>
    <w:rsid w:val="00DF5193"/>
    <w:rsid w:val="00DF5919"/>
    <w:rsid w:val="00DF5E0C"/>
    <w:rsid w:val="00DF69E3"/>
    <w:rsid w:val="00E0003A"/>
    <w:rsid w:val="00E00714"/>
    <w:rsid w:val="00E00737"/>
    <w:rsid w:val="00E0153B"/>
    <w:rsid w:val="00E02C70"/>
    <w:rsid w:val="00E030D2"/>
    <w:rsid w:val="00E03510"/>
    <w:rsid w:val="00E04F7D"/>
    <w:rsid w:val="00E0696B"/>
    <w:rsid w:val="00E072F4"/>
    <w:rsid w:val="00E101FE"/>
    <w:rsid w:val="00E15D46"/>
    <w:rsid w:val="00E16882"/>
    <w:rsid w:val="00E171B0"/>
    <w:rsid w:val="00E1741F"/>
    <w:rsid w:val="00E17F40"/>
    <w:rsid w:val="00E2044A"/>
    <w:rsid w:val="00E204E3"/>
    <w:rsid w:val="00E2116E"/>
    <w:rsid w:val="00E216E7"/>
    <w:rsid w:val="00E21B51"/>
    <w:rsid w:val="00E22200"/>
    <w:rsid w:val="00E22427"/>
    <w:rsid w:val="00E245FE"/>
    <w:rsid w:val="00E24A59"/>
    <w:rsid w:val="00E26278"/>
    <w:rsid w:val="00E262B5"/>
    <w:rsid w:val="00E264A7"/>
    <w:rsid w:val="00E2727D"/>
    <w:rsid w:val="00E27BCB"/>
    <w:rsid w:val="00E27DB2"/>
    <w:rsid w:val="00E27F1E"/>
    <w:rsid w:val="00E31941"/>
    <w:rsid w:val="00E31C08"/>
    <w:rsid w:val="00E32C00"/>
    <w:rsid w:val="00E33C2F"/>
    <w:rsid w:val="00E33C7F"/>
    <w:rsid w:val="00E345E5"/>
    <w:rsid w:val="00E346AF"/>
    <w:rsid w:val="00E37345"/>
    <w:rsid w:val="00E4073D"/>
    <w:rsid w:val="00E407B6"/>
    <w:rsid w:val="00E40BC7"/>
    <w:rsid w:val="00E40FC3"/>
    <w:rsid w:val="00E415C0"/>
    <w:rsid w:val="00E41D0C"/>
    <w:rsid w:val="00E431C3"/>
    <w:rsid w:val="00E440BC"/>
    <w:rsid w:val="00E44A8F"/>
    <w:rsid w:val="00E44DCF"/>
    <w:rsid w:val="00E453AA"/>
    <w:rsid w:val="00E4604F"/>
    <w:rsid w:val="00E47DB6"/>
    <w:rsid w:val="00E50BFB"/>
    <w:rsid w:val="00E52077"/>
    <w:rsid w:val="00E53509"/>
    <w:rsid w:val="00E536C6"/>
    <w:rsid w:val="00E540B8"/>
    <w:rsid w:val="00E56874"/>
    <w:rsid w:val="00E579BC"/>
    <w:rsid w:val="00E57B6E"/>
    <w:rsid w:val="00E60B8B"/>
    <w:rsid w:val="00E60BAA"/>
    <w:rsid w:val="00E60C9C"/>
    <w:rsid w:val="00E60EC8"/>
    <w:rsid w:val="00E61EF1"/>
    <w:rsid w:val="00E6311D"/>
    <w:rsid w:val="00E64652"/>
    <w:rsid w:val="00E65766"/>
    <w:rsid w:val="00E6702F"/>
    <w:rsid w:val="00E6719D"/>
    <w:rsid w:val="00E72F1D"/>
    <w:rsid w:val="00E73C36"/>
    <w:rsid w:val="00E73F52"/>
    <w:rsid w:val="00E7475C"/>
    <w:rsid w:val="00E75124"/>
    <w:rsid w:val="00E7605E"/>
    <w:rsid w:val="00E76102"/>
    <w:rsid w:val="00E7725F"/>
    <w:rsid w:val="00E77644"/>
    <w:rsid w:val="00E82040"/>
    <w:rsid w:val="00E8222A"/>
    <w:rsid w:val="00E8239C"/>
    <w:rsid w:val="00E82BD7"/>
    <w:rsid w:val="00E83503"/>
    <w:rsid w:val="00E83BDC"/>
    <w:rsid w:val="00E8458E"/>
    <w:rsid w:val="00E90EA6"/>
    <w:rsid w:val="00E9258C"/>
    <w:rsid w:val="00E93A49"/>
    <w:rsid w:val="00E93C47"/>
    <w:rsid w:val="00E9671E"/>
    <w:rsid w:val="00E96B84"/>
    <w:rsid w:val="00E9727E"/>
    <w:rsid w:val="00EA0FEC"/>
    <w:rsid w:val="00EA1176"/>
    <w:rsid w:val="00EA1781"/>
    <w:rsid w:val="00EA19E9"/>
    <w:rsid w:val="00EA2D36"/>
    <w:rsid w:val="00EA39F5"/>
    <w:rsid w:val="00EA411E"/>
    <w:rsid w:val="00EA41E2"/>
    <w:rsid w:val="00EA44C5"/>
    <w:rsid w:val="00EA4B36"/>
    <w:rsid w:val="00EA612F"/>
    <w:rsid w:val="00EA6B83"/>
    <w:rsid w:val="00EA7630"/>
    <w:rsid w:val="00EB04B1"/>
    <w:rsid w:val="00EB0FE4"/>
    <w:rsid w:val="00EB1667"/>
    <w:rsid w:val="00EB1862"/>
    <w:rsid w:val="00EB528A"/>
    <w:rsid w:val="00EB57A6"/>
    <w:rsid w:val="00EB78B5"/>
    <w:rsid w:val="00EB7B47"/>
    <w:rsid w:val="00EC04A7"/>
    <w:rsid w:val="00EC1914"/>
    <w:rsid w:val="00EC34E3"/>
    <w:rsid w:val="00EC447C"/>
    <w:rsid w:val="00EC44F6"/>
    <w:rsid w:val="00EC5910"/>
    <w:rsid w:val="00EC6196"/>
    <w:rsid w:val="00EC724A"/>
    <w:rsid w:val="00EC7E29"/>
    <w:rsid w:val="00EC7EB6"/>
    <w:rsid w:val="00ED0D63"/>
    <w:rsid w:val="00ED2E37"/>
    <w:rsid w:val="00ED3197"/>
    <w:rsid w:val="00ED49A5"/>
    <w:rsid w:val="00ED5DE9"/>
    <w:rsid w:val="00EE0F1E"/>
    <w:rsid w:val="00EE0F95"/>
    <w:rsid w:val="00EE2F14"/>
    <w:rsid w:val="00EE36EC"/>
    <w:rsid w:val="00EE4087"/>
    <w:rsid w:val="00EE448B"/>
    <w:rsid w:val="00EE4B3C"/>
    <w:rsid w:val="00EE59E5"/>
    <w:rsid w:val="00EE656F"/>
    <w:rsid w:val="00EE7043"/>
    <w:rsid w:val="00EE7536"/>
    <w:rsid w:val="00EF0A8E"/>
    <w:rsid w:val="00EF139B"/>
    <w:rsid w:val="00EF1BDA"/>
    <w:rsid w:val="00EF30AB"/>
    <w:rsid w:val="00EF376F"/>
    <w:rsid w:val="00EF3B18"/>
    <w:rsid w:val="00EF3DDC"/>
    <w:rsid w:val="00EF481E"/>
    <w:rsid w:val="00EF4E26"/>
    <w:rsid w:val="00EF538C"/>
    <w:rsid w:val="00EF5589"/>
    <w:rsid w:val="00EF7A36"/>
    <w:rsid w:val="00F00C31"/>
    <w:rsid w:val="00F00F0B"/>
    <w:rsid w:val="00F016AA"/>
    <w:rsid w:val="00F019A6"/>
    <w:rsid w:val="00F027B0"/>
    <w:rsid w:val="00F02F06"/>
    <w:rsid w:val="00F03DE8"/>
    <w:rsid w:val="00F04D5B"/>
    <w:rsid w:val="00F04F97"/>
    <w:rsid w:val="00F061DA"/>
    <w:rsid w:val="00F065B9"/>
    <w:rsid w:val="00F06A5F"/>
    <w:rsid w:val="00F06AD1"/>
    <w:rsid w:val="00F070BC"/>
    <w:rsid w:val="00F111BD"/>
    <w:rsid w:val="00F114F6"/>
    <w:rsid w:val="00F13F3E"/>
    <w:rsid w:val="00F14255"/>
    <w:rsid w:val="00F15B6A"/>
    <w:rsid w:val="00F169BD"/>
    <w:rsid w:val="00F2163B"/>
    <w:rsid w:val="00F21746"/>
    <w:rsid w:val="00F21BA5"/>
    <w:rsid w:val="00F232D0"/>
    <w:rsid w:val="00F2345E"/>
    <w:rsid w:val="00F23DD5"/>
    <w:rsid w:val="00F256A0"/>
    <w:rsid w:val="00F27849"/>
    <w:rsid w:val="00F278CD"/>
    <w:rsid w:val="00F300D1"/>
    <w:rsid w:val="00F32F10"/>
    <w:rsid w:val="00F348C2"/>
    <w:rsid w:val="00F354E7"/>
    <w:rsid w:val="00F37657"/>
    <w:rsid w:val="00F37A9D"/>
    <w:rsid w:val="00F37FF2"/>
    <w:rsid w:val="00F41366"/>
    <w:rsid w:val="00F418F8"/>
    <w:rsid w:val="00F42909"/>
    <w:rsid w:val="00F42D94"/>
    <w:rsid w:val="00F42E8C"/>
    <w:rsid w:val="00F4336D"/>
    <w:rsid w:val="00F43AC0"/>
    <w:rsid w:val="00F43C45"/>
    <w:rsid w:val="00F44B11"/>
    <w:rsid w:val="00F451A2"/>
    <w:rsid w:val="00F45331"/>
    <w:rsid w:val="00F458C6"/>
    <w:rsid w:val="00F473E0"/>
    <w:rsid w:val="00F50E70"/>
    <w:rsid w:val="00F5135A"/>
    <w:rsid w:val="00F518E1"/>
    <w:rsid w:val="00F51FD0"/>
    <w:rsid w:val="00F53623"/>
    <w:rsid w:val="00F54B4C"/>
    <w:rsid w:val="00F54D96"/>
    <w:rsid w:val="00F55328"/>
    <w:rsid w:val="00F56D9A"/>
    <w:rsid w:val="00F572CF"/>
    <w:rsid w:val="00F60B44"/>
    <w:rsid w:val="00F611B8"/>
    <w:rsid w:val="00F6154D"/>
    <w:rsid w:val="00F61D29"/>
    <w:rsid w:val="00F63BEC"/>
    <w:rsid w:val="00F63E02"/>
    <w:rsid w:val="00F646CA"/>
    <w:rsid w:val="00F6483E"/>
    <w:rsid w:val="00F64D2E"/>
    <w:rsid w:val="00F64FB6"/>
    <w:rsid w:val="00F657C4"/>
    <w:rsid w:val="00F67644"/>
    <w:rsid w:val="00F70DBA"/>
    <w:rsid w:val="00F72EB2"/>
    <w:rsid w:val="00F74C93"/>
    <w:rsid w:val="00F75040"/>
    <w:rsid w:val="00F75065"/>
    <w:rsid w:val="00F75573"/>
    <w:rsid w:val="00F77284"/>
    <w:rsid w:val="00F7728E"/>
    <w:rsid w:val="00F80EA7"/>
    <w:rsid w:val="00F822C1"/>
    <w:rsid w:val="00F83387"/>
    <w:rsid w:val="00F83481"/>
    <w:rsid w:val="00F83836"/>
    <w:rsid w:val="00F83C93"/>
    <w:rsid w:val="00F83F41"/>
    <w:rsid w:val="00F8485C"/>
    <w:rsid w:val="00F8507F"/>
    <w:rsid w:val="00F853D1"/>
    <w:rsid w:val="00F85657"/>
    <w:rsid w:val="00F86623"/>
    <w:rsid w:val="00F86C5C"/>
    <w:rsid w:val="00F901EE"/>
    <w:rsid w:val="00F90659"/>
    <w:rsid w:val="00F92034"/>
    <w:rsid w:val="00F9250E"/>
    <w:rsid w:val="00F92A23"/>
    <w:rsid w:val="00F92D70"/>
    <w:rsid w:val="00F9444C"/>
    <w:rsid w:val="00F95562"/>
    <w:rsid w:val="00F95862"/>
    <w:rsid w:val="00F95D4B"/>
    <w:rsid w:val="00F96069"/>
    <w:rsid w:val="00F96498"/>
    <w:rsid w:val="00F97946"/>
    <w:rsid w:val="00FA0FD9"/>
    <w:rsid w:val="00FA203F"/>
    <w:rsid w:val="00FA311E"/>
    <w:rsid w:val="00FA404F"/>
    <w:rsid w:val="00FA43CA"/>
    <w:rsid w:val="00FA4AD5"/>
    <w:rsid w:val="00FA57F8"/>
    <w:rsid w:val="00FA5979"/>
    <w:rsid w:val="00FA665D"/>
    <w:rsid w:val="00FB0674"/>
    <w:rsid w:val="00FB11E3"/>
    <w:rsid w:val="00FB1A23"/>
    <w:rsid w:val="00FB236B"/>
    <w:rsid w:val="00FB3989"/>
    <w:rsid w:val="00FB3D33"/>
    <w:rsid w:val="00FB4358"/>
    <w:rsid w:val="00FB653D"/>
    <w:rsid w:val="00FB6AC6"/>
    <w:rsid w:val="00FB7D17"/>
    <w:rsid w:val="00FB7F03"/>
    <w:rsid w:val="00FC0D5C"/>
    <w:rsid w:val="00FC1506"/>
    <w:rsid w:val="00FC1D2C"/>
    <w:rsid w:val="00FC1EDC"/>
    <w:rsid w:val="00FC220C"/>
    <w:rsid w:val="00FC32A3"/>
    <w:rsid w:val="00FC342A"/>
    <w:rsid w:val="00FC4A4E"/>
    <w:rsid w:val="00FC4DEB"/>
    <w:rsid w:val="00FC53D5"/>
    <w:rsid w:val="00FC5AB2"/>
    <w:rsid w:val="00FC6DEA"/>
    <w:rsid w:val="00FC6FB9"/>
    <w:rsid w:val="00FC7336"/>
    <w:rsid w:val="00FC7494"/>
    <w:rsid w:val="00FC7BA3"/>
    <w:rsid w:val="00FD092B"/>
    <w:rsid w:val="00FD103C"/>
    <w:rsid w:val="00FD21D4"/>
    <w:rsid w:val="00FD40F1"/>
    <w:rsid w:val="00FD7188"/>
    <w:rsid w:val="00FE0776"/>
    <w:rsid w:val="00FE2193"/>
    <w:rsid w:val="00FE2414"/>
    <w:rsid w:val="00FE31AF"/>
    <w:rsid w:val="00FE3622"/>
    <w:rsid w:val="00FE4BD2"/>
    <w:rsid w:val="00FE6002"/>
    <w:rsid w:val="00FE61FB"/>
    <w:rsid w:val="00FE7D95"/>
    <w:rsid w:val="00FF0329"/>
    <w:rsid w:val="00FF0652"/>
    <w:rsid w:val="00FF2A15"/>
    <w:rsid w:val="00FF2B25"/>
    <w:rsid w:val="00FF36B2"/>
    <w:rsid w:val="00FF41AB"/>
    <w:rsid w:val="00FF4470"/>
    <w:rsid w:val="00FF49BD"/>
    <w:rsid w:val="00FF4CCC"/>
    <w:rsid w:val="00FF4FEE"/>
    <w:rsid w:val="00FF529B"/>
    <w:rsid w:val="00FF5CCB"/>
    <w:rsid w:val="00FF612D"/>
    <w:rsid w:val="00FF6353"/>
    <w:rsid w:val="00FF79F1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F79EF0"/>
  <w15:docId w15:val="{39CDDC7C-3BAD-43A3-9E60-617DA8D1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9C11DC"/>
    <w:pPr>
      <w:suppressAutoHyphens/>
    </w:pPr>
  </w:style>
  <w:style w:type="paragraph" w:styleId="berschrift1">
    <w:name w:val="heading 1"/>
    <w:basedOn w:val="Standard1"/>
    <w:next w:val="Standard1"/>
    <w:pPr>
      <w:keepNext/>
      <w:spacing w:before="240" w:after="240"/>
      <w:jc w:val="center"/>
      <w:outlineLvl w:val="0"/>
    </w:pPr>
    <w:rPr>
      <w:b/>
      <w:bCs/>
      <w:color w:val="C00000"/>
      <w:sz w:val="36"/>
      <w:szCs w:val="32"/>
    </w:rPr>
  </w:style>
  <w:style w:type="paragraph" w:styleId="berschrift2">
    <w:name w:val="heading 2"/>
    <w:basedOn w:val="Standard1"/>
    <w:next w:val="Standard"/>
    <w:link w:val="berschrift2Zchn"/>
    <w:uiPriority w:val="9"/>
    <w:unhideWhenUsed/>
    <w:qFormat/>
    <w:rsid w:val="00BF0686"/>
    <w:pPr>
      <w:outlineLvl w:val="1"/>
    </w:pPr>
    <w:rPr>
      <w:rFonts w:cs="Times New Roman"/>
      <w:b/>
      <w:bCs/>
      <w:color w:val="C5000B"/>
      <w:lang w:eastAsia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pPr>
      <w:suppressAutoHyphens/>
    </w:pPr>
  </w:style>
  <w:style w:type="paragraph" w:customStyle="1" w:styleId="Heading">
    <w:name w:val="Heading"/>
    <w:basedOn w:val="Standard1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1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1"/>
    <w:pPr>
      <w:suppressLineNumbers/>
    </w:pPr>
  </w:style>
  <w:style w:type="paragraph" w:styleId="KeinLeerraum">
    <w:name w:val="No Spacing"/>
    <w:basedOn w:val="Standard1"/>
    <w:link w:val="KeinLeerraumZchn"/>
    <w:uiPriority w:val="1"/>
    <w:qFormat/>
    <w:rsid w:val="00BF0686"/>
    <w:rPr>
      <w:rFonts w:cs="Times New Roman"/>
      <w:bCs/>
      <w:color w:val="000000" w:themeColor="text1"/>
      <w:lang w:eastAsia="hi-IN"/>
    </w:rPr>
  </w:style>
  <w:style w:type="paragraph" w:styleId="Kopfzeile">
    <w:name w:val="header"/>
    <w:basedOn w:val="Standard1"/>
    <w:pPr>
      <w:tabs>
        <w:tab w:val="center" w:pos="4677"/>
        <w:tab w:val="right" w:pos="9355"/>
      </w:tabs>
    </w:pPr>
  </w:style>
  <w:style w:type="paragraph" w:styleId="Fuzeile">
    <w:name w:val="footer"/>
    <w:basedOn w:val="Standard1"/>
    <w:link w:val="FuzeileZchn"/>
    <w:uiPriority w:val="99"/>
    <w:pPr>
      <w:tabs>
        <w:tab w:val="center" w:pos="4677"/>
        <w:tab w:val="right" w:pos="9355"/>
      </w:tabs>
    </w:pPr>
  </w:style>
  <w:style w:type="paragraph" w:styleId="Sprechblasentext">
    <w:name w:val="Balloon Text"/>
    <w:basedOn w:val="Standard"/>
    <w:rPr>
      <w:rFonts w:ascii="Tahoma" w:hAnsi="Tahoma" w:cs="Mangal"/>
      <w:sz w:val="16"/>
      <w:szCs w:val="14"/>
    </w:rPr>
  </w:style>
  <w:style w:type="character" w:customStyle="1" w:styleId="a">
    <w:name w:val="Текст выноски Знак"/>
    <w:basedOn w:val="Absatz-Standardschriftart"/>
    <w:rPr>
      <w:rFonts w:ascii="Tahoma" w:hAnsi="Tahoma" w:cs="Mangal"/>
      <w:sz w:val="16"/>
      <w:szCs w:val="14"/>
    </w:rPr>
  </w:style>
  <w:style w:type="character" w:customStyle="1" w:styleId="bumpedfont20">
    <w:name w:val="bumpedfont20"/>
    <w:basedOn w:val="Absatz-Standardschriftart"/>
    <w:rsid w:val="00543AF2"/>
  </w:style>
  <w:style w:type="character" w:customStyle="1" w:styleId="apple-converted-space">
    <w:name w:val="apple-converted-space"/>
    <w:basedOn w:val="Absatz-Standardschriftart"/>
    <w:rsid w:val="00543AF2"/>
  </w:style>
  <w:style w:type="paragraph" w:customStyle="1" w:styleId="s8">
    <w:name w:val="s8"/>
    <w:basedOn w:val="Standard"/>
    <w:rsid w:val="00543AF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Theme="minorEastAsia" w:cs="Times New Roman"/>
      <w:kern w:val="0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470F25"/>
    <w:pPr>
      <w:ind w:left="720"/>
      <w:contextualSpacing/>
    </w:pPr>
    <w:rPr>
      <w:rFonts w:cs="Mangal"/>
      <w:szCs w:val="21"/>
    </w:rPr>
  </w:style>
  <w:style w:type="table" w:styleId="Tabellenraster">
    <w:name w:val="Table Grid"/>
    <w:basedOn w:val="NormaleTabelle"/>
    <w:uiPriority w:val="59"/>
    <w:rsid w:val="00034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BC26B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2">
    <w:name w:val="Light Shading Accent 2"/>
    <w:basedOn w:val="NormaleTabelle"/>
    <w:uiPriority w:val="60"/>
    <w:rsid w:val="00BC26B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BC26B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KeinLeerraumZchn">
    <w:name w:val="Kein Leerraum Zchn"/>
    <w:link w:val="KeinLeerraum"/>
    <w:uiPriority w:val="1"/>
    <w:locked/>
    <w:rsid w:val="00BF0686"/>
    <w:rPr>
      <w:rFonts w:cs="Times New Roman"/>
      <w:bCs/>
      <w:color w:val="000000" w:themeColor="text1"/>
      <w:lang w:eastAsia="hi-IN"/>
    </w:rPr>
  </w:style>
  <w:style w:type="character" w:customStyle="1" w:styleId="FuzeileZchn">
    <w:name w:val="Fußzeile Zchn"/>
    <w:basedOn w:val="Absatz-Standardschriftart"/>
    <w:link w:val="Fuzeile"/>
    <w:uiPriority w:val="99"/>
    <w:rsid w:val="006A268A"/>
  </w:style>
  <w:style w:type="character" w:styleId="Platzhaltertext">
    <w:name w:val="Placeholder Text"/>
    <w:basedOn w:val="Absatz-Standardschriftart"/>
    <w:uiPriority w:val="99"/>
    <w:semiHidden/>
    <w:rsid w:val="00EA41E2"/>
    <w:rPr>
      <w:color w:val="808080"/>
    </w:rPr>
  </w:style>
  <w:style w:type="paragraph" w:customStyle="1" w:styleId="-">
    <w:name w:val="Практика -Краткое содержание"/>
    <w:basedOn w:val="Standard"/>
    <w:qFormat/>
    <w:rsid w:val="009C11DC"/>
    <w:rPr>
      <w:rFonts w:cs="Times New Roman"/>
      <w:b/>
      <w:i/>
      <w:color w:val="C0000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F0686"/>
    <w:rPr>
      <w:rFonts w:cs="Times New Roman"/>
      <w:b/>
      <w:bCs/>
      <w:color w:val="C5000B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1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B69A59-2EEF-463C-A8D3-AC83D28B6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1379</Words>
  <Characters>8688</Characters>
  <Application>Microsoft Office Word</Application>
  <DocSecurity>0</DocSecurity>
  <Lines>72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Yanami Lu</cp:lastModifiedBy>
  <cp:revision>52</cp:revision>
  <dcterms:created xsi:type="dcterms:W3CDTF">2018-12-08T18:53:00Z</dcterms:created>
  <dcterms:modified xsi:type="dcterms:W3CDTF">2018-12-19T16:52:00Z</dcterms:modified>
</cp:coreProperties>
</file>